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527EA" w14:textId="528CA947" w:rsidR="00DA5117" w:rsidRPr="003B6393" w:rsidRDefault="00DA5117" w:rsidP="00DA5117">
      <w:pPr>
        <w:spacing w:after="0" w:line="360" w:lineRule="auto"/>
        <w:rPr>
          <w:rFonts w:ascii="Arial" w:hAnsi="Arial" w:cs="Arial"/>
          <w:b/>
          <w:spacing w:val="80"/>
          <w:sz w:val="16"/>
          <w:szCs w:val="16"/>
        </w:rPr>
      </w:pPr>
      <w:bookmarkStart w:id="0" w:name="_Hlk8802783"/>
      <w:r w:rsidRPr="003B6393">
        <w:rPr>
          <w:rFonts w:ascii="Arial" w:hAnsi="Arial" w:cs="Arial"/>
          <w:b/>
          <w:noProof/>
          <w:spacing w:val="80"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30A5C0E0" wp14:editId="4C2FE459">
            <wp:simplePos x="0" y="0"/>
            <wp:positionH relativeFrom="column">
              <wp:posOffset>-313055</wp:posOffset>
            </wp:positionH>
            <wp:positionV relativeFrom="paragraph">
              <wp:posOffset>0</wp:posOffset>
            </wp:positionV>
            <wp:extent cx="777240" cy="779145"/>
            <wp:effectExtent l="0" t="0" r="3810" b="1905"/>
            <wp:wrapSquare wrapText="right"/>
            <wp:docPr id="3" name="Obraz 3" descr="A:\logo ost jas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logo ost jasny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0" b="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393">
        <w:rPr>
          <w:rFonts w:ascii="Arial" w:hAnsi="Arial" w:cs="Arial"/>
          <w:b/>
          <w:spacing w:val="80"/>
          <w:sz w:val="16"/>
          <w:szCs w:val="16"/>
        </w:rPr>
        <w:t>OPOLSKA</w:t>
      </w:r>
      <w:bookmarkStart w:id="1" w:name="_GoBack"/>
      <w:bookmarkEnd w:id="1"/>
    </w:p>
    <w:p w14:paraId="2F393458" w14:textId="4A419F64" w:rsidR="00DA5117" w:rsidRPr="003B6393" w:rsidRDefault="00DA5117" w:rsidP="00DA5117">
      <w:pPr>
        <w:spacing w:after="0" w:line="360" w:lineRule="auto"/>
        <w:rPr>
          <w:rFonts w:ascii="Arial" w:hAnsi="Arial" w:cs="Arial"/>
          <w:b/>
          <w:spacing w:val="40"/>
          <w:sz w:val="16"/>
          <w:szCs w:val="16"/>
        </w:rPr>
      </w:pPr>
      <w:r w:rsidRPr="003B6393">
        <w:rPr>
          <w:rFonts w:ascii="Arial" w:hAnsi="Arial" w:cs="Arial"/>
          <w:b/>
          <w:spacing w:val="40"/>
          <w:sz w:val="16"/>
          <w:szCs w:val="16"/>
        </w:rPr>
        <w:t>OKRĘGOWA</w:t>
      </w:r>
    </w:p>
    <w:p w14:paraId="4099E2DE" w14:textId="4DB30EAE" w:rsidR="00DA5117" w:rsidRPr="003B6393" w:rsidRDefault="00DA5117" w:rsidP="00DA5117">
      <w:pPr>
        <w:spacing w:after="0" w:line="360" w:lineRule="auto"/>
        <w:rPr>
          <w:rFonts w:ascii="Arial" w:hAnsi="Arial" w:cs="Arial"/>
          <w:b/>
          <w:spacing w:val="290"/>
          <w:sz w:val="16"/>
          <w:szCs w:val="16"/>
        </w:rPr>
      </w:pPr>
      <w:r w:rsidRPr="003B6393">
        <w:rPr>
          <w:rFonts w:ascii="Arial" w:hAnsi="Arial" w:cs="Arial"/>
          <w:b/>
          <w:spacing w:val="290"/>
          <w:sz w:val="16"/>
          <w:szCs w:val="16"/>
        </w:rPr>
        <w:t>IZBA</w:t>
      </w:r>
    </w:p>
    <w:p w14:paraId="6AA142C0" w14:textId="2E8A06B0" w:rsidR="00DA5117" w:rsidRPr="003B6393" w:rsidRDefault="00DA5117" w:rsidP="00DA5117">
      <w:pPr>
        <w:spacing w:after="0" w:line="360" w:lineRule="auto"/>
        <w:rPr>
          <w:rFonts w:ascii="Arial" w:hAnsi="Arial" w:cs="Arial"/>
          <w:b/>
          <w:spacing w:val="26"/>
          <w:sz w:val="16"/>
          <w:szCs w:val="16"/>
        </w:rPr>
      </w:pPr>
      <w:r w:rsidRPr="003B6393">
        <w:rPr>
          <w:rFonts w:ascii="Arial" w:hAnsi="Arial" w:cs="Arial"/>
          <w:b/>
          <w:spacing w:val="26"/>
          <w:sz w:val="16"/>
          <w:szCs w:val="16"/>
        </w:rPr>
        <w:t xml:space="preserve">INŻYNIERÓW </w:t>
      </w:r>
    </w:p>
    <w:p w14:paraId="2EDE2D82" w14:textId="1A36B917" w:rsidR="00DA5117" w:rsidRDefault="00DA5117" w:rsidP="00DA5117">
      <w:pPr>
        <w:spacing w:after="0" w:line="360" w:lineRule="auto"/>
      </w:pPr>
      <w:r w:rsidRPr="003B6393">
        <w:rPr>
          <w:rFonts w:ascii="Arial" w:hAnsi="Arial" w:cs="Arial"/>
          <w:b/>
          <w:sz w:val="16"/>
          <w:szCs w:val="16"/>
        </w:rPr>
        <w:t>BUDOWNICTWA</w:t>
      </w:r>
      <w:r>
        <w:rPr>
          <w:noProof/>
        </w:rPr>
        <w:t xml:space="preserve"> </w:t>
      </w:r>
    </w:p>
    <w:p w14:paraId="29728FB6" w14:textId="0D8D7BCE" w:rsidR="00DA5117" w:rsidRDefault="00DA5117" w:rsidP="005322E6"/>
    <w:p w14:paraId="0C40E3F4" w14:textId="77777777" w:rsidR="00DA5117" w:rsidRDefault="00DA5117" w:rsidP="005322E6">
      <w:pPr>
        <w:rPr>
          <w:b/>
        </w:rPr>
      </w:pPr>
    </w:p>
    <w:sdt>
      <w:sdtPr>
        <w:id w:val="-1982071393"/>
        <w:placeholder>
          <w:docPart w:val="902EF022DA3A49558073BB2129477A64"/>
        </w:placeholder>
        <w:showingPlcHdr/>
      </w:sdtPr>
      <w:sdtEndPr/>
      <w:sdtContent>
        <w:p w14:paraId="3BE8C0A0" w14:textId="244CF0D0" w:rsidR="005322E6" w:rsidRDefault="00C50952" w:rsidP="005322E6">
          <w:r w:rsidRPr="002D6A37">
            <w:rPr>
              <w:rStyle w:val="Tekstzastpczy"/>
            </w:rPr>
            <w:t xml:space="preserve">Kliknij </w:t>
          </w:r>
          <w:r w:rsidR="00DA5117">
            <w:rPr>
              <w:rStyle w:val="Tekstzastpczy"/>
            </w:rPr>
            <w:t>tutaj, aby wprowadzić imię i nazwisko</w:t>
          </w:r>
        </w:p>
      </w:sdtContent>
    </w:sdt>
    <w:p w14:paraId="37F9B50F" w14:textId="041A1028" w:rsidR="00AE1D1E" w:rsidRDefault="00AE1D1E" w:rsidP="005322E6">
      <w:pPr>
        <w:rPr>
          <w:b/>
        </w:rPr>
      </w:pPr>
      <w:r w:rsidRPr="00DA5117">
        <w:rPr>
          <w:b/>
        </w:rPr>
        <w:t xml:space="preserve">Imię i nazwisko </w:t>
      </w:r>
    </w:p>
    <w:sdt>
      <w:sdtPr>
        <w:id w:val="-1275791706"/>
        <w:placeholder>
          <w:docPart w:val="271944297F1A42D29AF101B8F11B1899"/>
        </w:placeholder>
        <w:showingPlcHdr/>
      </w:sdtPr>
      <w:sdtEndPr/>
      <w:sdtContent>
        <w:p w14:paraId="2C9052BF" w14:textId="16374B76" w:rsidR="00C50952" w:rsidRDefault="00C50952" w:rsidP="005322E6">
          <w:r w:rsidRPr="002D6A37">
            <w:rPr>
              <w:rStyle w:val="Tekstzastpczy"/>
            </w:rPr>
            <w:t xml:space="preserve">Kliknij </w:t>
          </w:r>
          <w:r w:rsidR="00DA5117">
            <w:rPr>
              <w:rStyle w:val="Tekstzastpczy"/>
            </w:rPr>
            <w:t>tutaj, aby wprowadzić adres e-mail</w:t>
          </w:r>
        </w:p>
      </w:sdtContent>
    </w:sdt>
    <w:p w14:paraId="1D2008AF" w14:textId="77777777" w:rsidR="00AE1D1E" w:rsidRPr="00DA5117" w:rsidRDefault="00AE1D1E" w:rsidP="00AE1D1E">
      <w:pPr>
        <w:rPr>
          <w:b/>
        </w:rPr>
      </w:pPr>
      <w:r w:rsidRPr="00DA5117">
        <w:rPr>
          <w:b/>
        </w:rPr>
        <w:t>Adres e-mail</w:t>
      </w:r>
    </w:p>
    <w:p w14:paraId="0F9C8E4F" w14:textId="70F9DABE" w:rsidR="005322E6" w:rsidRDefault="005322E6" w:rsidP="005322E6"/>
    <w:p w14:paraId="3C499B91" w14:textId="77777777" w:rsidR="00AE1D1E" w:rsidRDefault="00AE1D1E" w:rsidP="005322E6"/>
    <w:p w14:paraId="1AA7E911" w14:textId="08E03D21" w:rsidR="005322E6" w:rsidRPr="00C50952" w:rsidRDefault="005322E6" w:rsidP="005322E6">
      <w:pPr>
        <w:rPr>
          <w:b/>
          <w:i/>
          <w:sz w:val="28"/>
        </w:rPr>
      </w:pPr>
      <w:r w:rsidRPr="00C50952">
        <w:rPr>
          <w:b/>
          <w:i/>
          <w:sz w:val="28"/>
        </w:rPr>
        <w:t xml:space="preserve">Szanowne Posłanki i Szanowni Posłowie </w:t>
      </w:r>
    </w:p>
    <w:p w14:paraId="36A4FAE8" w14:textId="77777777" w:rsidR="005322E6" w:rsidRPr="00C50952" w:rsidRDefault="005322E6" w:rsidP="005322E6">
      <w:pPr>
        <w:rPr>
          <w:b/>
          <w:i/>
          <w:sz w:val="28"/>
        </w:rPr>
      </w:pPr>
      <w:r w:rsidRPr="00C50952">
        <w:rPr>
          <w:b/>
          <w:i/>
          <w:sz w:val="28"/>
        </w:rPr>
        <w:t xml:space="preserve">na Sejm Rzeczypospolitej Polskiej  </w:t>
      </w:r>
    </w:p>
    <w:p w14:paraId="723A65ED" w14:textId="77777777" w:rsidR="005322E6" w:rsidRDefault="005322E6" w:rsidP="005322E6">
      <w:r>
        <w:t xml:space="preserve"> </w:t>
      </w:r>
    </w:p>
    <w:p w14:paraId="45653886" w14:textId="77777777" w:rsidR="005322E6" w:rsidRDefault="005322E6" w:rsidP="005322E6">
      <w:r>
        <w:t xml:space="preserve"> </w:t>
      </w:r>
    </w:p>
    <w:p w14:paraId="2472EAF7" w14:textId="10109309" w:rsidR="005322E6" w:rsidRDefault="005322E6" w:rsidP="00AE1D1E">
      <w:pPr>
        <w:spacing w:line="360" w:lineRule="auto"/>
        <w:ind w:firstLine="708"/>
        <w:jc w:val="both"/>
      </w:pPr>
      <w:r>
        <w:t xml:space="preserve">Ja niżej podpisany(a) – inżynier budownictwa – wyrażam zdecydowany sprzeciw procedowanym przez Ministerstwo Inwestycji i Rozwoju projektom trzech odrębnych ustaw, </w:t>
      </w:r>
      <w:r w:rsidR="00AE1D1E">
        <w:br/>
      </w:r>
      <w:r>
        <w:t xml:space="preserve">tj. o architektach, o inżynierach budownictwa oraz przepisy wprowadzające te ustawy.  Ministerstwo Inwestycji i Rozwoju nie uwzględnia w swoich propozycjach głosu środowiska ponad stu tysięcy inżynierów deprecjonując rolę inżynierów budownictwa w procesie budowlanym, dążąc do zmiany ugruntowanego stanu prawnego ze szkodą dla polskiego budownictwa, w szczególności w zakresie bezpieczeństwa obiektów budowlanych. Zmiany te są procedowane pomimo krytycznych stanowisk Centrum Legislacyjnego Rządu i Rady Legislacyjnej.  </w:t>
      </w:r>
    </w:p>
    <w:p w14:paraId="6C719676" w14:textId="66E57791" w:rsidR="005322E6" w:rsidRDefault="005322E6" w:rsidP="00AE1D1E">
      <w:pPr>
        <w:spacing w:line="360" w:lineRule="auto"/>
        <w:ind w:firstLine="708"/>
        <w:jc w:val="both"/>
      </w:pPr>
      <w:r>
        <w:t xml:space="preserve">Zwracam się do Państwa z apelem i prośbą o podjęcie interwencji w przedmiotowej sprawie </w:t>
      </w:r>
      <w:r w:rsidR="00AE1D1E">
        <w:br/>
      </w:r>
      <w:r>
        <w:t xml:space="preserve">w celu uporządkowania skandalicznej sytuacji mającej miejsce w opisanym obszarze. </w:t>
      </w:r>
    </w:p>
    <w:p w14:paraId="5CA60B33" w14:textId="77777777" w:rsidR="005322E6" w:rsidRDefault="005322E6" w:rsidP="005322E6">
      <w:r>
        <w:t xml:space="preserve"> </w:t>
      </w:r>
    </w:p>
    <w:p w14:paraId="6CD5CC23" w14:textId="77777777" w:rsidR="00C50952" w:rsidRPr="00DA5117" w:rsidRDefault="00C50952" w:rsidP="00C50952">
      <w:pPr>
        <w:ind w:left="5664" w:firstLine="708"/>
      </w:pPr>
    </w:p>
    <w:p w14:paraId="09B2234D" w14:textId="09D6D740" w:rsidR="005322E6" w:rsidRPr="00DA5117" w:rsidRDefault="005322E6" w:rsidP="00DA5117">
      <w:pPr>
        <w:ind w:left="5664"/>
      </w:pPr>
      <w:r w:rsidRPr="00DA5117">
        <w:t xml:space="preserve">Z poważaniem </w:t>
      </w:r>
    </w:p>
    <w:sdt>
      <w:sdtPr>
        <w:id w:val="1914890774"/>
        <w:placeholder>
          <w:docPart w:val="D0F519914DDA4FB4B113FDB61D437338"/>
        </w:placeholder>
        <w:showingPlcHdr/>
      </w:sdtPr>
      <w:sdtEndPr/>
      <w:sdtContent>
        <w:p w14:paraId="120C63C8" w14:textId="1C550587" w:rsidR="00DA5117" w:rsidRDefault="00DA5117" w:rsidP="00DA5117">
          <w:pPr>
            <w:ind w:left="5664"/>
          </w:pPr>
          <w:r w:rsidRPr="002D6A37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tutaj, aby się podpisać</w:t>
          </w:r>
        </w:p>
      </w:sdtContent>
    </w:sdt>
    <w:bookmarkEnd w:id="0"/>
    <w:p w14:paraId="4648BB0A" w14:textId="77777777" w:rsidR="003B788E" w:rsidRDefault="003B788E"/>
    <w:sectPr w:rsidR="003B788E" w:rsidSect="00DA511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88E"/>
    <w:rsid w:val="003B788E"/>
    <w:rsid w:val="005322E6"/>
    <w:rsid w:val="00AE1D1E"/>
    <w:rsid w:val="00C50952"/>
    <w:rsid w:val="00DA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FB32"/>
  <w15:chartTrackingRefBased/>
  <w15:docId w15:val="{8EE05CE9-1FCB-4F31-AF6B-2703DBEC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509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logo%20ost%20jasny.JPG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2EF022DA3A49558073BB2129477A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AF0116-480F-4ED9-A4CF-0924FF8F19FE}"/>
      </w:docPartPr>
      <w:docPartBody>
        <w:p w:rsidR="00176C55" w:rsidRDefault="00CA7C1D" w:rsidP="00CA7C1D">
          <w:pPr>
            <w:pStyle w:val="902EF022DA3A49558073BB2129477A64"/>
          </w:pPr>
          <w:r w:rsidRPr="002D6A37">
            <w:rPr>
              <w:rStyle w:val="Tekstzastpczy"/>
            </w:rPr>
            <w:t xml:space="preserve">Kliknij </w:t>
          </w:r>
          <w:r>
            <w:rPr>
              <w:rStyle w:val="Tekstzastpczy"/>
            </w:rPr>
            <w:t>tutaj, aby wprowadzić imię i nazwisko</w:t>
          </w:r>
        </w:p>
      </w:docPartBody>
    </w:docPart>
    <w:docPart>
      <w:docPartPr>
        <w:name w:val="271944297F1A42D29AF101B8F11B18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02FAD9-CE3D-4AF4-8A26-F36F67E8E483}"/>
      </w:docPartPr>
      <w:docPartBody>
        <w:p w:rsidR="00176C55" w:rsidRDefault="00CA7C1D" w:rsidP="00CA7C1D">
          <w:pPr>
            <w:pStyle w:val="271944297F1A42D29AF101B8F11B1899"/>
          </w:pPr>
          <w:r w:rsidRPr="002D6A37">
            <w:rPr>
              <w:rStyle w:val="Tekstzastpczy"/>
            </w:rPr>
            <w:t xml:space="preserve">Kliknij </w:t>
          </w:r>
          <w:r>
            <w:rPr>
              <w:rStyle w:val="Tekstzastpczy"/>
            </w:rPr>
            <w:t>tutaj, aby wprowadzić adres e-mail</w:t>
          </w:r>
        </w:p>
      </w:docPartBody>
    </w:docPart>
    <w:docPart>
      <w:docPartPr>
        <w:name w:val="D0F519914DDA4FB4B113FDB61D4373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62D4C5-A057-44DB-98B8-24A1BAD2A0E1}"/>
      </w:docPartPr>
      <w:docPartBody>
        <w:p w:rsidR="00176C55" w:rsidRDefault="00CA7C1D" w:rsidP="00CA7C1D">
          <w:pPr>
            <w:pStyle w:val="D0F519914DDA4FB4B113FDB61D437338"/>
          </w:pPr>
          <w:r w:rsidRPr="002D6A37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tutaj, aby się podpisać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1D"/>
    <w:rsid w:val="00176C55"/>
    <w:rsid w:val="00700DEB"/>
    <w:rsid w:val="00CA7C1D"/>
    <w:rsid w:val="00E2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A7C1D"/>
    <w:rPr>
      <w:color w:val="808080"/>
    </w:rPr>
  </w:style>
  <w:style w:type="paragraph" w:customStyle="1" w:styleId="902EF022DA3A49558073BB2129477A64">
    <w:name w:val="902EF022DA3A49558073BB2129477A64"/>
    <w:rsid w:val="00CA7C1D"/>
    <w:rPr>
      <w:rFonts w:eastAsiaTheme="minorHAnsi"/>
      <w:lang w:eastAsia="en-US"/>
    </w:rPr>
  </w:style>
  <w:style w:type="paragraph" w:customStyle="1" w:styleId="271944297F1A42D29AF101B8F11B1899">
    <w:name w:val="271944297F1A42D29AF101B8F11B1899"/>
    <w:rsid w:val="00CA7C1D"/>
    <w:rPr>
      <w:rFonts w:eastAsiaTheme="minorHAnsi"/>
      <w:lang w:eastAsia="en-US"/>
    </w:rPr>
  </w:style>
  <w:style w:type="paragraph" w:customStyle="1" w:styleId="D0F519914DDA4FB4B113FDB61D437338">
    <w:name w:val="D0F519914DDA4FB4B113FDB61D437338"/>
    <w:rsid w:val="00CA7C1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Kicuła</dc:creator>
  <cp:keywords/>
  <dc:description/>
  <cp:lastModifiedBy>Renata Kicuła</cp:lastModifiedBy>
  <cp:revision>2</cp:revision>
  <dcterms:created xsi:type="dcterms:W3CDTF">2019-05-15T07:28:00Z</dcterms:created>
  <dcterms:modified xsi:type="dcterms:W3CDTF">2019-05-15T07:28:00Z</dcterms:modified>
</cp:coreProperties>
</file>