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6E" w:rsidRDefault="001400B3" w:rsidP="005608EE">
      <w:pPr>
        <w:jc w:val="center"/>
        <w:rPr>
          <w:b/>
        </w:rPr>
      </w:pPr>
      <w:r w:rsidRPr="00711D6E">
        <w:rPr>
          <w:b/>
        </w:rPr>
        <w:t xml:space="preserve">Regulamin konkursu na projekt </w:t>
      </w:r>
      <w:r w:rsidR="00D61072" w:rsidRPr="00711D6E">
        <w:rPr>
          <w:b/>
        </w:rPr>
        <w:t xml:space="preserve">graficzny </w:t>
      </w:r>
      <w:r w:rsidR="00EF1EF8" w:rsidRPr="00711D6E">
        <w:rPr>
          <w:b/>
        </w:rPr>
        <w:t xml:space="preserve">logo </w:t>
      </w:r>
    </w:p>
    <w:p w:rsidR="007115C5" w:rsidRPr="00711D6E" w:rsidRDefault="00711D6E" w:rsidP="005608EE">
      <w:pPr>
        <w:jc w:val="center"/>
        <w:rPr>
          <w:b/>
        </w:rPr>
      </w:pPr>
      <w:r w:rsidRPr="00711D6E">
        <w:rPr>
          <w:b/>
        </w:rPr>
        <w:t xml:space="preserve">Opolskiego Porozumienia Samorządów </w:t>
      </w:r>
      <w:r w:rsidR="00E67D0E">
        <w:rPr>
          <w:b/>
        </w:rPr>
        <w:t xml:space="preserve">Zawodów </w:t>
      </w:r>
      <w:r w:rsidRPr="00711D6E">
        <w:rPr>
          <w:b/>
        </w:rPr>
        <w:t>Zaufania Publicznego</w:t>
      </w:r>
    </w:p>
    <w:p w:rsidR="001400B3" w:rsidRPr="00711D6E" w:rsidRDefault="001400B3"/>
    <w:p w:rsidR="001400B3" w:rsidRPr="00711D6E" w:rsidRDefault="001400B3" w:rsidP="001400B3">
      <w:pPr>
        <w:jc w:val="center"/>
        <w:rPr>
          <w:b/>
        </w:rPr>
      </w:pPr>
    </w:p>
    <w:p w:rsidR="001400B3" w:rsidRPr="00711D6E" w:rsidRDefault="001400B3" w:rsidP="00E67D0E">
      <w:pPr>
        <w:jc w:val="center"/>
        <w:rPr>
          <w:b/>
        </w:rPr>
      </w:pPr>
      <w:r w:rsidRPr="00711D6E">
        <w:rPr>
          <w:b/>
        </w:rPr>
        <w:t>§ 1. Organizator</w:t>
      </w:r>
    </w:p>
    <w:p w:rsidR="001400B3" w:rsidRPr="00711D6E" w:rsidRDefault="001400B3" w:rsidP="001400B3">
      <w:pPr>
        <w:jc w:val="center"/>
        <w:rPr>
          <w:b/>
        </w:rPr>
      </w:pPr>
    </w:p>
    <w:p w:rsidR="001400B3" w:rsidRPr="00711D6E" w:rsidRDefault="001400B3" w:rsidP="001400B3">
      <w:pPr>
        <w:jc w:val="both"/>
        <w:rPr>
          <w:i/>
        </w:rPr>
      </w:pPr>
      <w:r w:rsidRPr="00711D6E">
        <w:t>Organizatorem konku</w:t>
      </w:r>
      <w:r w:rsidR="003A0C31" w:rsidRPr="00711D6E">
        <w:t xml:space="preserve">rsu na projekt </w:t>
      </w:r>
      <w:r w:rsidR="00E67D0E">
        <w:t xml:space="preserve">graficzny </w:t>
      </w:r>
      <w:r w:rsidR="003A0C31" w:rsidRPr="00711D6E">
        <w:t>l</w:t>
      </w:r>
      <w:r w:rsidR="00EF1EF8" w:rsidRPr="00711D6E">
        <w:t xml:space="preserve">ogo </w:t>
      </w:r>
      <w:r w:rsidR="00711D6E" w:rsidRPr="00711D6E">
        <w:t xml:space="preserve">Opolskiego Porozumienia Samorządów </w:t>
      </w:r>
      <w:r w:rsidR="00E67D0E">
        <w:t xml:space="preserve">Zawodów </w:t>
      </w:r>
      <w:r w:rsidR="00711D6E" w:rsidRPr="00711D6E">
        <w:t>Zaufania Publicznego</w:t>
      </w:r>
      <w:r w:rsidR="00711D6E">
        <w:t xml:space="preserve"> </w:t>
      </w:r>
      <w:r w:rsidRPr="00711D6E">
        <w:t xml:space="preserve">jest </w:t>
      </w:r>
      <w:r w:rsidR="00711D6E">
        <w:t>Opolska Okręgowa Izba Inżynierów Budownictwa</w:t>
      </w:r>
      <w:r w:rsidRPr="00711D6E">
        <w:t xml:space="preserve">, </w:t>
      </w:r>
      <w:r w:rsidR="00E67D0E">
        <w:t xml:space="preserve">                </w:t>
      </w:r>
      <w:r w:rsidRPr="00711D6E">
        <w:t xml:space="preserve">z siedzibą przy </w:t>
      </w:r>
      <w:r w:rsidR="00711D6E">
        <w:t>ulicy Katowickiej 50</w:t>
      </w:r>
      <w:r w:rsidR="00236EB6" w:rsidRPr="00711D6E">
        <w:t xml:space="preserve">, </w:t>
      </w:r>
      <w:r w:rsidR="00711D6E">
        <w:t>45-061</w:t>
      </w:r>
      <w:r w:rsidR="00236EB6" w:rsidRPr="00711D6E">
        <w:t xml:space="preserve"> </w:t>
      </w:r>
      <w:r w:rsidR="00711D6E">
        <w:t>Opole</w:t>
      </w:r>
      <w:r w:rsidR="00E67D0E">
        <w:t>, zwana</w:t>
      </w:r>
      <w:r w:rsidR="00236EB6" w:rsidRPr="00711D6E">
        <w:t xml:space="preserve"> dalej „Organizatorem”, </w:t>
      </w:r>
      <w:r w:rsidR="00E67D0E">
        <w:t xml:space="preserve">                          a właściwym</w:t>
      </w:r>
      <w:r w:rsidR="00236EB6" w:rsidRPr="00711D6E">
        <w:t xml:space="preserve"> w sprawach Konkursu </w:t>
      </w:r>
      <w:r w:rsidR="00220441" w:rsidRPr="00711D6E">
        <w:t xml:space="preserve">jest Biuro </w:t>
      </w:r>
      <w:r w:rsidR="00711D6E">
        <w:t>O</w:t>
      </w:r>
      <w:r w:rsidR="00E67D0E">
        <w:t xml:space="preserve">PL </w:t>
      </w:r>
      <w:r w:rsidR="00711D6E">
        <w:t>OIIB</w:t>
      </w:r>
      <w:r w:rsidR="005608EE" w:rsidRPr="00711D6E">
        <w:t>.</w:t>
      </w:r>
    </w:p>
    <w:p w:rsidR="00357D89" w:rsidRPr="00711D6E" w:rsidRDefault="00357D89" w:rsidP="001400B3">
      <w:pPr>
        <w:jc w:val="both"/>
        <w:rPr>
          <w:i/>
        </w:rPr>
      </w:pPr>
    </w:p>
    <w:p w:rsidR="0069677F" w:rsidRPr="00711D6E" w:rsidRDefault="00357D89" w:rsidP="0069677F">
      <w:pPr>
        <w:jc w:val="center"/>
        <w:rPr>
          <w:b/>
        </w:rPr>
      </w:pPr>
      <w:r w:rsidRPr="00711D6E">
        <w:rPr>
          <w:b/>
        </w:rPr>
        <w:t xml:space="preserve">§ 2. </w:t>
      </w:r>
      <w:r w:rsidR="0069677F" w:rsidRPr="00711D6E">
        <w:rPr>
          <w:b/>
        </w:rPr>
        <w:t>Uczestnicy konkursu</w:t>
      </w:r>
    </w:p>
    <w:p w:rsidR="0069677F" w:rsidRPr="00711D6E" w:rsidRDefault="0069677F" w:rsidP="001400B3">
      <w:pPr>
        <w:jc w:val="both"/>
      </w:pPr>
    </w:p>
    <w:p w:rsidR="00CA5115" w:rsidRPr="00711D6E" w:rsidRDefault="00CA5115" w:rsidP="00CA5115">
      <w:pPr>
        <w:numPr>
          <w:ilvl w:val="0"/>
          <w:numId w:val="11"/>
        </w:numPr>
        <w:jc w:val="both"/>
      </w:pPr>
      <w:r w:rsidRPr="00711D6E">
        <w:t xml:space="preserve">Każdy uczestnik Konkursu może złożyć </w:t>
      </w:r>
      <w:r w:rsidR="00E34794" w:rsidRPr="00711D6E">
        <w:t>maksymalnie dwa</w:t>
      </w:r>
      <w:r w:rsidRPr="00711D6E">
        <w:t xml:space="preserve"> projekt</w:t>
      </w:r>
      <w:r w:rsidR="00E34794" w:rsidRPr="00711D6E">
        <w:t>y</w:t>
      </w:r>
      <w:r w:rsidRPr="00711D6E">
        <w:t>.</w:t>
      </w:r>
    </w:p>
    <w:p w:rsidR="00CA5115" w:rsidRPr="00711D6E" w:rsidRDefault="00CA5115" w:rsidP="00CA5115">
      <w:pPr>
        <w:numPr>
          <w:ilvl w:val="0"/>
          <w:numId w:val="11"/>
        </w:numPr>
        <w:jc w:val="both"/>
      </w:pPr>
      <w:r w:rsidRPr="00711D6E">
        <w:t>Konkurs przeznaczony jest dla osób pełnoletnich.</w:t>
      </w:r>
    </w:p>
    <w:p w:rsidR="00CA5115" w:rsidRPr="00711D6E" w:rsidRDefault="00CA5115" w:rsidP="00CA5115">
      <w:pPr>
        <w:numPr>
          <w:ilvl w:val="0"/>
          <w:numId w:val="11"/>
        </w:numPr>
        <w:jc w:val="both"/>
      </w:pPr>
      <w:r w:rsidRPr="00711D6E">
        <w:t xml:space="preserve">Prace mogą być realizowane oraz zgłaszane do konkursu indywidualnie </w:t>
      </w:r>
      <w:r w:rsidR="00711D6E">
        <w:br/>
      </w:r>
      <w:r w:rsidRPr="00711D6E">
        <w:t>lub zespołowo.</w:t>
      </w:r>
    </w:p>
    <w:p w:rsidR="00CA5115" w:rsidRPr="00711D6E" w:rsidRDefault="00CA5115" w:rsidP="00CA5115">
      <w:pPr>
        <w:numPr>
          <w:ilvl w:val="0"/>
          <w:numId w:val="11"/>
        </w:numPr>
        <w:jc w:val="both"/>
      </w:pPr>
      <w:r w:rsidRPr="00711D6E">
        <w:t>Konkurs ma charakter otwarty, jednoetapowy.</w:t>
      </w:r>
    </w:p>
    <w:p w:rsidR="00CA5115" w:rsidRPr="00711D6E" w:rsidRDefault="00CA5115" w:rsidP="005608EE">
      <w:pPr>
        <w:numPr>
          <w:ilvl w:val="0"/>
          <w:numId w:val="11"/>
        </w:numPr>
        <w:jc w:val="both"/>
      </w:pPr>
      <w:r w:rsidRPr="00711D6E">
        <w:t>W konkursie nie mogą brać udziału pracownicy Organizatora oraz członkowie Komisji Konkursowej, a także członkowie ich najbliższych rodzin. Osobą najbliższą jest mał</w:t>
      </w:r>
      <w:r w:rsidR="0089611E" w:rsidRPr="00711D6E">
        <w:t>żonek, wstępny, zstępny, rodzeń</w:t>
      </w:r>
      <w:r w:rsidRPr="00711D6E">
        <w:t>stwo, powinowaty w tej samej linii lub stopniu, osoba pozostająca w stosunku przysposobienia oraz jej małżonek, a także osoba pozostająca we wspólnym pożyciu</w:t>
      </w:r>
      <w:r w:rsidR="00C43D26" w:rsidRPr="00711D6E">
        <w:t>.</w:t>
      </w:r>
    </w:p>
    <w:p w:rsidR="0069677F" w:rsidRPr="00711D6E" w:rsidRDefault="0069677F" w:rsidP="001400B3">
      <w:pPr>
        <w:jc w:val="both"/>
      </w:pPr>
    </w:p>
    <w:p w:rsidR="00357D89" w:rsidRPr="00711D6E" w:rsidRDefault="0069677F" w:rsidP="0069677F">
      <w:pPr>
        <w:jc w:val="center"/>
        <w:rPr>
          <w:b/>
        </w:rPr>
      </w:pPr>
      <w:r w:rsidRPr="00711D6E">
        <w:rPr>
          <w:b/>
        </w:rPr>
        <w:t xml:space="preserve">§ 3. </w:t>
      </w:r>
      <w:r w:rsidR="00357D89" w:rsidRPr="00711D6E">
        <w:rPr>
          <w:b/>
        </w:rPr>
        <w:t>Przedmiot i cel konkursu</w:t>
      </w:r>
    </w:p>
    <w:p w:rsidR="00357D89" w:rsidRPr="00711D6E" w:rsidRDefault="00357D89" w:rsidP="001400B3">
      <w:pPr>
        <w:jc w:val="both"/>
      </w:pPr>
    </w:p>
    <w:p w:rsidR="00B862B6" w:rsidRPr="00711D6E" w:rsidRDefault="00357D89" w:rsidP="00357D89">
      <w:pPr>
        <w:numPr>
          <w:ilvl w:val="0"/>
          <w:numId w:val="1"/>
        </w:numPr>
        <w:jc w:val="both"/>
      </w:pPr>
      <w:r w:rsidRPr="00711D6E">
        <w:t>Celem konkursu jest zaprojektowanie znaku graficznego (logo)</w:t>
      </w:r>
      <w:r w:rsidR="007D66DB" w:rsidRPr="00711D6E">
        <w:t xml:space="preserve"> </w:t>
      </w:r>
      <w:r w:rsidR="00711D6E" w:rsidRPr="00711D6E">
        <w:t xml:space="preserve">Opolskiego Porozumienia Samorządów </w:t>
      </w:r>
      <w:r w:rsidR="00E67D0E">
        <w:t>Zawodów</w:t>
      </w:r>
      <w:r w:rsidR="00E67D0E" w:rsidRPr="00711D6E">
        <w:t xml:space="preserve"> </w:t>
      </w:r>
      <w:r w:rsidR="00711D6E" w:rsidRPr="00711D6E">
        <w:t>Zaufania Publicznego</w:t>
      </w:r>
      <w:r w:rsidR="007D66DB" w:rsidRPr="00711D6E">
        <w:t>.</w:t>
      </w:r>
    </w:p>
    <w:p w:rsidR="00357D89" w:rsidRPr="00711D6E" w:rsidRDefault="00357D89" w:rsidP="00357D89">
      <w:pPr>
        <w:numPr>
          <w:ilvl w:val="0"/>
          <w:numId w:val="1"/>
        </w:numPr>
        <w:jc w:val="both"/>
      </w:pPr>
      <w:r w:rsidRPr="00711D6E">
        <w:t>Logo</w:t>
      </w:r>
      <w:r w:rsidR="00E34794" w:rsidRPr="00711D6E">
        <w:t xml:space="preserve"> </w:t>
      </w:r>
      <w:r w:rsidR="00711D6E" w:rsidRPr="00711D6E">
        <w:t xml:space="preserve">Opolskiego Porozumienia Samorządów </w:t>
      </w:r>
      <w:r w:rsidR="00E67D0E">
        <w:t>Zawodów</w:t>
      </w:r>
      <w:r w:rsidR="00E67D0E" w:rsidRPr="00711D6E">
        <w:t xml:space="preserve"> </w:t>
      </w:r>
      <w:r w:rsidR="00711D6E" w:rsidRPr="00711D6E">
        <w:t xml:space="preserve">Zaufania Publicznego </w:t>
      </w:r>
      <w:r w:rsidRPr="00711D6E">
        <w:t>powinno spełniać następujące założenia:</w:t>
      </w:r>
    </w:p>
    <w:p w:rsidR="00357D89" w:rsidRPr="00711D6E" w:rsidRDefault="003E29E0" w:rsidP="008944F1">
      <w:pPr>
        <w:ind w:firstLine="708"/>
        <w:jc w:val="both"/>
      </w:pPr>
      <w:r w:rsidRPr="00711D6E">
        <w:t>a)</w:t>
      </w:r>
      <w:r w:rsidR="008944F1" w:rsidRPr="00711D6E">
        <w:t xml:space="preserve"> p</w:t>
      </w:r>
      <w:r w:rsidR="00357D89" w:rsidRPr="00711D6E">
        <w:t>owinno być zaprojektowane zgodnie z aktualn</w:t>
      </w:r>
      <w:r w:rsidR="008944F1" w:rsidRPr="00711D6E">
        <w:t>ymi trendami projektowania logo,</w:t>
      </w:r>
    </w:p>
    <w:p w:rsidR="00357D89" w:rsidRPr="00711D6E" w:rsidRDefault="003E29E0" w:rsidP="008944F1">
      <w:pPr>
        <w:ind w:left="708"/>
      </w:pPr>
      <w:r w:rsidRPr="00711D6E">
        <w:t>b)</w:t>
      </w:r>
      <w:r w:rsidR="008944F1" w:rsidRPr="00711D6E">
        <w:t xml:space="preserve"> p</w:t>
      </w:r>
      <w:r w:rsidR="00357D89" w:rsidRPr="00711D6E">
        <w:t xml:space="preserve">owinno wskazywać na </w:t>
      </w:r>
      <w:r w:rsidR="00711D6E">
        <w:t>cele porozumienia</w:t>
      </w:r>
      <w:r w:rsidR="008944F1" w:rsidRPr="00711D6E">
        <w:t xml:space="preserve"> instytu</w:t>
      </w:r>
      <w:r w:rsidR="00AF6A94" w:rsidRPr="00711D6E">
        <w:t>cji określon</w:t>
      </w:r>
      <w:r w:rsidR="004B589B">
        <w:t>e</w:t>
      </w:r>
      <w:r w:rsidR="00AF6A94" w:rsidRPr="00711D6E">
        <w:t xml:space="preserve"> w załączniku nr 1</w:t>
      </w:r>
      <w:r w:rsidR="00E67D0E">
        <w:t xml:space="preserve"> -</w:t>
      </w:r>
      <w:r w:rsidR="00AF6A94" w:rsidRPr="00711D6E">
        <w:t xml:space="preserve"> </w:t>
      </w:r>
      <w:r w:rsidR="004B589B">
        <w:t xml:space="preserve">Deklaracja </w:t>
      </w:r>
      <w:r w:rsidR="004B589B" w:rsidRPr="00711D6E">
        <w:t xml:space="preserve">Opolskiego Porozumienia Samorządów </w:t>
      </w:r>
      <w:r w:rsidR="00E67D0E">
        <w:t>Zawodów</w:t>
      </w:r>
      <w:r w:rsidR="00E67D0E" w:rsidRPr="00711D6E">
        <w:t xml:space="preserve"> </w:t>
      </w:r>
      <w:r w:rsidR="004B589B" w:rsidRPr="00711D6E">
        <w:t>Zaufania Publicznego</w:t>
      </w:r>
      <w:r w:rsidR="00E34794" w:rsidRPr="00711D6E">
        <w:t>.</w:t>
      </w:r>
    </w:p>
    <w:p w:rsidR="00357D89" w:rsidRPr="00711D6E" w:rsidRDefault="00357D89" w:rsidP="008944F1">
      <w:pPr>
        <w:numPr>
          <w:ilvl w:val="0"/>
          <w:numId w:val="1"/>
        </w:numPr>
        <w:jc w:val="both"/>
      </w:pPr>
      <w:r w:rsidRPr="00711D6E">
        <w:t>Znak graficzny (sygnet, logo) powinien występować w połączeniu z na</w:t>
      </w:r>
      <w:r w:rsidR="0033431B" w:rsidRPr="00711D6E">
        <w:t>zwą</w:t>
      </w:r>
      <w:r w:rsidR="009E2253">
        <w:t xml:space="preserve"> </w:t>
      </w:r>
      <w:r w:rsidR="009E2253">
        <w:br/>
      </w:r>
      <w:r w:rsidR="0033431B" w:rsidRPr="00711D6E">
        <w:t xml:space="preserve">– </w:t>
      </w:r>
      <w:r w:rsidR="004B589B">
        <w:t>„</w:t>
      </w:r>
      <w:r w:rsidR="004B589B" w:rsidRPr="00711D6E">
        <w:t>Opolskie Porozumieni</w:t>
      </w:r>
      <w:r w:rsidR="004B589B">
        <w:t>e</w:t>
      </w:r>
      <w:r w:rsidR="004B589B" w:rsidRPr="00711D6E">
        <w:t xml:space="preserve"> Samorządów </w:t>
      </w:r>
      <w:r w:rsidR="00E67D0E">
        <w:t>Zawodów</w:t>
      </w:r>
      <w:r w:rsidR="00E67D0E" w:rsidRPr="00711D6E">
        <w:t xml:space="preserve"> </w:t>
      </w:r>
      <w:r w:rsidR="004B589B" w:rsidRPr="00711D6E">
        <w:t>Zaufania Publicznego</w:t>
      </w:r>
      <w:r w:rsidR="004B589B">
        <w:t>”</w:t>
      </w:r>
      <w:r w:rsidR="00E34794" w:rsidRPr="00711D6E">
        <w:t>.</w:t>
      </w:r>
    </w:p>
    <w:p w:rsidR="00E172F2" w:rsidRPr="00711D6E" w:rsidRDefault="00E172F2" w:rsidP="00E172F2">
      <w:pPr>
        <w:numPr>
          <w:ilvl w:val="0"/>
          <w:numId w:val="1"/>
        </w:numPr>
        <w:jc w:val="both"/>
      </w:pPr>
      <w:r w:rsidRPr="00711D6E">
        <w:t xml:space="preserve">Wybrane logo będzie przeznaczone w szczególności do celów: </w:t>
      </w:r>
      <w:r w:rsidR="009C4957" w:rsidRPr="00711D6E">
        <w:t>promocyjnych, identyfikacyjnych oraz</w:t>
      </w:r>
      <w:r w:rsidRPr="00711D6E">
        <w:t xml:space="preserve"> repr</w:t>
      </w:r>
      <w:r w:rsidR="005A4E1D" w:rsidRPr="00711D6E">
        <w:t>ezentacyjnych.</w:t>
      </w:r>
    </w:p>
    <w:p w:rsidR="00357D89" w:rsidRPr="00711D6E" w:rsidRDefault="00E172F2" w:rsidP="00E172F2">
      <w:pPr>
        <w:numPr>
          <w:ilvl w:val="0"/>
          <w:numId w:val="1"/>
        </w:numPr>
        <w:jc w:val="both"/>
      </w:pPr>
      <w:r w:rsidRPr="00711D6E">
        <w:t>Logo będzie wykorzystywane w związku z działalnością</w:t>
      </w:r>
      <w:r w:rsidR="00E34794" w:rsidRPr="00711D6E">
        <w:t xml:space="preserve"> </w:t>
      </w:r>
      <w:r w:rsidR="004B589B" w:rsidRPr="00711D6E">
        <w:t xml:space="preserve">Opolskiego Porozumienia Samorządów </w:t>
      </w:r>
      <w:r w:rsidR="00E67D0E">
        <w:t>Zawodów</w:t>
      </w:r>
      <w:r w:rsidR="00E67D0E" w:rsidRPr="00711D6E">
        <w:t xml:space="preserve"> </w:t>
      </w:r>
      <w:r w:rsidR="004B589B" w:rsidRPr="00711D6E">
        <w:t>Zaufania Publicznego</w:t>
      </w:r>
      <w:r w:rsidR="00CA5115" w:rsidRPr="00711D6E">
        <w:t>, w szczególności umieszcza</w:t>
      </w:r>
      <w:r w:rsidRPr="00711D6E">
        <w:t>ne będzie na: plakatach, ulotkach, nośnikach elektronicznych i w Internecie, nośnikach reklamy zewnętrznej, gadżetach promocyjno-reklamowych.</w:t>
      </w:r>
    </w:p>
    <w:p w:rsidR="004B589B" w:rsidRDefault="00B862B6" w:rsidP="00E172F2">
      <w:pPr>
        <w:numPr>
          <w:ilvl w:val="0"/>
          <w:numId w:val="1"/>
        </w:numPr>
        <w:jc w:val="both"/>
      </w:pPr>
      <w:r w:rsidRPr="00711D6E">
        <w:t xml:space="preserve">Logo będzie wykorzystywane również związku z działalnością </w:t>
      </w:r>
      <w:r w:rsidR="004B589B">
        <w:t>samorządów</w:t>
      </w:r>
      <w:r w:rsidRPr="00711D6E">
        <w:t xml:space="preserve"> współpracujących </w:t>
      </w:r>
      <w:r w:rsidR="004B589B">
        <w:t xml:space="preserve">w ramach </w:t>
      </w:r>
      <w:r w:rsidR="004B589B" w:rsidRPr="00711D6E">
        <w:t xml:space="preserve">Opolskiego Porozumienia Samorządów </w:t>
      </w:r>
      <w:r w:rsidR="00E67D0E">
        <w:t>Zawodów</w:t>
      </w:r>
      <w:r w:rsidR="00E67D0E" w:rsidRPr="00711D6E">
        <w:t xml:space="preserve"> </w:t>
      </w:r>
      <w:r w:rsidR="004B589B" w:rsidRPr="00711D6E">
        <w:t>Zaufania Publicznego</w:t>
      </w:r>
      <w:r w:rsidR="004B589B">
        <w:t>.</w:t>
      </w:r>
    </w:p>
    <w:p w:rsidR="00E67D0E" w:rsidRPr="00711D6E" w:rsidRDefault="00E67D0E" w:rsidP="0089611E">
      <w:pPr>
        <w:jc w:val="both"/>
      </w:pPr>
    </w:p>
    <w:p w:rsidR="004B589B" w:rsidRDefault="004B589B" w:rsidP="0089611E">
      <w:pPr>
        <w:jc w:val="center"/>
        <w:rPr>
          <w:b/>
        </w:rPr>
      </w:pPr>
    </w:p>
    <w:p w:rsidR="0089611E" w:rsidRPr="00711D6E" w:rsidRDefault="00911BC6" w:rsidP="0089611E">
      <w:pPr>
        <w:jc w:val="center"/>
        <w:rPr>
          <w:b/>
        </w:rPr>
      </w:pPr>
      <w:r w:rsidRPr="00711D6E">
        <w:rPr>
          <w:b/>
        </w:rPr>
        <w:t>§ 4. Wymagania</w:t>
      </w:r>
      <w:r w:rsidR="0089611E" w:rsidRPr="00711D6E">
        <w:rPr>
          <w:b/>
        </w:rPr>
        <w:t>, jakie powinien spełniać projekt</w:t>
      </w:r>
    </w:p>
    <w:p w:rsidR="0089611E" w:rsidRPr="00711D6E" w:rsidRDefault="0089611E" w:rsidP="0089611E">
      <w:pPr>
        <w:jc w:val="center"/>
      </w:pPr>
    </w:p>
    <w:p w:rsidR="001B61CF" w:rsidRPr="00711D6E" w:rsidRDefault="00814F53" w:rsidP="00B76E37">
      <w:pPr>
        <w:numPr>
          <w:ilvl w:val="0"/>
          <w:numId w:val="3"/>
        </w:numPr>
        <w:jc w:val="both"/>
      </w:pPr>
      <w:r w:rsidRPr="00711D6E">
        <w:t>Projekt logo musi być zaprezentowany (naklejony) w podstawowej wersji kolorystycznej na sztywnej plansz</w:t>
      </w:r>
      <w:r w:rsidR="00CD41C0" w:rsidRPr="00711D6E">
        <w:t>y</w:t>
      </w:r>
      <w:r w:rsidRPr="00711D6E">
        <w:t xml:space="preserve"> w formacie A4 w następujących wymiarach: </w:t>
      </w:r>
      <w:r w:rsidRPr="00711D6E">
        <w:lastRenderedPageBreak/>
        <w:t>15x1</w:t>
      </w:r>
      <w:r w:rsidR="008752CF" w:rsidRPr="00711D6E">
        <w:t>5, 7x7, 1,5x1,5 cm. Do projektu</w:t>
      </w:r>
      <w:r w:rsidRPr="00711D6E">
        <w:t xml:space="preserve"> należy załączyć wersję elektroniczną (w</w:t>
      </w:r>
      <w:r w:rsidR="005B52FD" w:rsidRPr="00711D6E">
        <w:t> </w:t>
      </w:r>
      <w:r w:rsidRPr="00711D6E">
        <w:t>pods</w:t>
      </w:r>
      <w:r w:rsidR="00B862B6" w:rsidRPr="00711D6E">
        <w:t xml:space="preserve">tawowym oraz monochromatycznym </w:t>
      </w:r>
      <w:r w:rsidRPr="00711D6E">
        <w:t xml:space="preserve">wariancie kolorystycznym) na płycie CD/DVD </w:t>
      </w:r>
      <w:r w:rsidR="00B76E37" w:rsidRPr="00711D6E">
        <w:t>w formacie pdf oraz</w:t>
      </w:r>
      <w:r w:rsidRPr="00711D6E">
        <w:t xml:space="preserve"> jpg, rozdzielcz</w:t>
      </w:r>
      <w:r w:rsidR="008752CF" w:rsidRPr="00711D6E">
        <w:t>ość min. 300 dpi oraz w formatach</w:t>
      </w:r>
      <w:r w:rsidRPr="00711D6E">
        <w:t xml:space="preserve"> </w:t>
      </w:r>
      <w:r w:rsidR="008752CF" w:rsidRPr="00711D6E">
        <w:t>cdr, ai, eps</w:t>
      </w:r>
      <w:r w:rsidRPr="00711D6E">
        <w:t>.</w:t>
      </w:r>
    </w:p>
    <w:p w:rsidR="001B61CF" w:rsidRPr="00711D6E" w:rsidRDefault="001B61CF" w:rsidP="001B61CF">
      <w:pPr>
        <w:numPr>
          <w:ilvl w:val="0"/>
          <w:numId w:val="3"/>
        </w:numPr>
        <w:jc w:val="both"/>
      </w:pPr>
      <w:r w:rsidRPr="00711D6E">
        <w:t>Projekt logo uwzględniać ma wielkość minimalną i pole ochronne znaku.</w:t>
      </w:r>
    </w:p>
    <w:p w:rsidR="00911BC6" w:rsidRPr="00711D6E" w:rsidRDefault="00911BC6" w:rsidP="00911BC6">
      <w:pPr>
        <w:numPr>
          <w:ilvl w:val="0"/>
          <w:numId w:val="3"/>
        </w:numPr>
        <w:jc w:val="both"/>
      </w:pPr>
      <w:r w:rsidRPr="00711D6E">
        <w:t>Projekt logo musi być dziełem samodzielnym i oryginalnym.</w:t>
      </w:r>
    </w:p>
    <w:p w:rsidR="00911BC6" w:rsidRPr="00711D6E" w:rsidRDefault="00911BC6" w:rsidP="00911BC6">
      <w:pPr>
        <w:numPr>
          <w:ilvl w:val="0"/>
          <w:numId w:val="3"/>
        </w:numPr>
        <w:jc w:val="both"/>
      </w:pPr>
      <w:r w:rsidRPr="00711D6E">
        <w:t xml:space="preserve">Do Konkursu mogą być zgłaszane wyłącznie projekty, które nie brały udziału </w:t>
      </w:r>
      <w:r w:rsidR="004B589B">
        <w:br/>
      </w:r>
      <w:r w:rsidRPr="00711D6E">
        <w:t>w innych konkursach.</w:t>
      </w:r>
    </w:p>
    <w:p w:rsidR="00C43D26" w:rsidRPr="00711D6E" w:rsidRDefault="00911BC6" w:rsidP="00C43D26">
      <w:pPr>
        <w:numPr>
          <w:ilvl w:val="0"/>
          <w:numId w:val="3"/>
        </w:numPr>
        <w:jc w:val="both"/>
      </w:pPr>
      <w:r w:rsidRPr="00711D6E">
        <w:t>Nadsyłane projekty nie mogą być sygnowane w jakikolwiek sposób, który umożliwiłby identyfikację autora.</w:t>
      </w:r>
    </w:p>
    <w:p w:rsidR="00C43D26" w:rsidRPr="00711D6E" w:rsidRDefault="00C43D26" w:rsidP="00C43D26">
      <w:pPr>
        <w:numPr>
          <w:ilvl w:val="0"/>
          <w:numId w:val="3"/>
        </w:numPr>
        <w:jc w:val="both"/>
      </w:pPr>
      <w:r w:rsidRPr="00711D6E">
        <w:t xml:space="preserve">Projekt w formie drukowanej oraz jego wersje elektroniczne muszą być oznaczone </w:t>
      </w:r>
      <w:r w:rsidR="00E16546" w:rsidRPr="00711D6E">
        <w:t xml:space="preserve">tym samy </w:t>
      </w:r>
      <w:r w:rsidRPr="00711D6E">
        <w:t xml:space="preserve">kodem </w:t>
      </w:r>
      <w:r w:rsidR="00E16546" w:rsidRPr="00711D6E">
        <w:t xml:space="preserve">wybranym przez Uczestnika i podanym w </w:t>
      </w:r>
      <w:r w:rsidR="001B0A7E" w:rsidRPr="00711D6E">
        <w:t xml:space="preserve">załączniku nr </w:t>
      </w:r>
      <w:r w:rsidR="004B589B">
        <w:t>2</w:t>
      </w:r>
      <w:r w:rsidR="00E67D0E">
        <w:t xml:space="preserve"> - K</w:t>
      </w:r>
      <w:r w:rsidR="00E16546" w:rsidRPr="00711D6E">
        <w:t>ar</w:t>
      </w:r>
      <w:r w:rsidR="001B0A7E" w:rsidRPr="00711D6E">
        <w:t>ta</w:t>
      </w:r>
      <w:r w:rsidR="00AF6A94" w:rsidRPr="00711D6E">
        <w:t xml:space="preserve"> zgłoszeniow</w:t>
      </w:r>
      <w:r w:rsidR="0033431B" w:rsidRPr="00711D6E">
        <w:t>a</w:t>
      </w:r>
      <w:r w:rsidR="005B52FD" w:rsidRPr="00711D6E">
        <w:t>.</w:t>
      </w:r>
    </w:p>
    <w:p w:rsidR="00B76E37" w:rsidRPr="00711D6E" w:rsidRDefault="00B76E37" w:rsidP="00680E01">
      <w:pPr>
        <w:jc w:val="both"/>
      </w:pPr>
    </w:p>
    <w:p w:rsidR="00754FF7" w:rsidRPr="00711D6E" w:rsidRDefault="00754FF7" w:rsidP="00754FF7">
      <w:pPr>
        <w:jc w:val="center"/>
        <w:rPr>
          <w:b/>
        </w:rPr>
      </w:pPr>
      <w:r w:rsidRPr="00711D6E">
        <w:rPr>
          <w:b/>
        </w:rPr>
        <w:t>§ 5. Warunki uczestnictwa w konkursie</w:t>
      </w:r>
    </w:p>
    <w:p w:rsidR="00754FF7" w:rsidRPr="00711D6E" w:rsidRDefault="00754FF7" w:rsidP="00754FF7">
      <w:pPr>
        <w:jc w:val="center"/>
      </w:pPr>
    </w:p>
    <w:p w:rsidR="00911BC6" w:rsidRPr="00711D6E" w:rsidRDefault="00911BC6" w:rsidP="00E16546">
      <w:pPr>
        <w:numPr>
          <w:ilvl w:val="0"/>
          <w:numId w:val="4"/>
        </w:numPr>
        <w:jc w:val="both"/>
      </w:pPr>
      <w:r w:rsidRPr="00711D6E">
        <w:t xml:space="preserve">Warunkiem uczestnictwa w konkursie jest dostarczenie w </w:t>
      </w:r>
      <w:r w:rsidR="00C43D26" w:rsidRPr="00711D6E">
        <w:t xml:space="preserve">sposób i w </w:t>
      </w:r>
      <w:r w:rsidRPr="00711D6E">
        <w:t>terminie</w:t>
      </w:r>
      <w:r w:rsidR="00C43D26" w:rsidRPr="00711D6E">
        <w:t xml:space="preserve"> określonym w §</w:t>
      </w:r>
      <w:r w:rsidR="005B52FD" w:rsidRPr="00711D6E">
        <w:t> </w:t>
      </w:r>
      <w:r w:rsidR="00C43D26" w:rsidRPr="00711D6E">
        <w:t>6</w:t>
      </w:r>
      <w:r w:rsidRPr="00711D6E">
        <w:t>, projektu zgodnego z wymaganiami określonymi w §</w:t>
      </w:r>
      <w:r w:rsidR="005A4E1D" w:rsidRPr="00711D6E">
        <w:t> </w:t>
      </w:r>
      <w:r w:rsidRPr="00711D6E">
        <w:t>4 niniejszego Regulaminu</w:t>
      </w:r>
      <w:r w:rsidR="0033431B" w:rsidRPr="00711D6E">
        <w:t>.</w:t>
      </w:r>
    </w:p>
    <w:p w:rsidR="00E16546" w:rsidRPr="00711D6E" w:rsidRDefault="00E16546" w:rsidP="00E16546">
      <w:pPr>
        <w:numPr>
          <w:ilvl w:val="0"/>
          <w:numId w:val="4"/>
        </w:numPr>
        <w:jc w:val="both"/>
      </w:pPr>
      <w:r w:rsidRPr="00711D6E">
        <w:t xml:space="preserve">Uczestnik Konkursu składa oświadczenie o spełnieniu wszystkich warunków uczestnictwa w konkursie </w:t>
      </w:r>
      <w:r w:rsidR="00A53647" w:rsidRPr="00711D6E">
        <w:t xml:space="preserve"> w treści </w:t>
      </w:r>
      <w:r w:rsidRPr="00711D6E">
        <w:t>załącznik</w:t>
      </w:r>
      <w:r w:rsidR="00A53647" w:rsidRPr="00711D6E">
        <w:t xml:space="preserve">a </w:t>
      </w:r>
      <w:r w:rsidR="00AF6A94" w:rsidRPr="00711D6E">
        <w:t xml:space="preserve">nr </w:t>
      </w:r>
      <w:r w:rsidR="004B589B">
        <w:t>2</w:t>
      </w:r>
      <w:r w:rsidR="0033431B" w:rsidRPr="00711D6E">
        <w:t>.</w:t>
      </w:r>
    </w:p>
    <w:p w:rsidR="00911BC6" w:rsidRPr="00711D6E" w:rsidRDefault="00911BC6" w:rsidP="00911BC6">
      <w:pPr>
        <w:jc w:val="both"/>
        <w:rPr>
          <w:b/>
        </w:rPr>
      </w:pPr>
    </w:p>
    <w:p w:rsidR="00754FF7" w:rsidRPr="00711D6E" w:rsidRDefault="00754FF7" w:rsidP="00754FF7">
      <w:pPr>
        <w:jc w:val="center"/>
        <w:rPr>
          <w:b/>
        </w:rPr>
      </w:pPr>
      <w:r w:rsidRPr="00711D6E">
        <w:rPr>
          <w:b/>
        </w:rPr>
        <w:t>§ 6. Termin i miejsce nadsyłania prac konkursowych</w:t>
      </w:r>
    </w:p>
    <w:p w:rsidR="00A53647" w:rsidRPr="00711D6E" w:rsidRDefault="00A53647" w:rsidP="00754FF7">
      <w:pPr>
        <w:jc w:val="center"/>
        <w:rPr>
          <w:b/>
        </w:rPr>
      </w:pPr>
    </w:p>
    <w:p w:rsidR="00A53647" w:rsidRPr="00711D6E" w:rsidRDefault="00A53647" w:rsidP="00A53647">
      <w:pPr>
        <w:numPr>
          <w:ilvl w:val="0"/>
          <w:numId w:val="5"/>
        </w:numPr>
        <w:jc w:val="both"/>
      </w:pPr>
      <w:r w:rsidRPr="00711D6E">
        <w:t>Projekt</w:t>
      </w:r>
      <w:r w:rsidR="00E34794" w:rsidRPr="00711D6E">
        <w:t>y</w:t>
      </w:r>
      <w:r w:rsidR="00B77F45" w:rsidRPr="00711D6E">
        <w:t xml:space="preserve"> wraz z wypełnioną kartą zgłoszeniową</w:t>
      </w:r>
      <w:r w:rsidRPr="00711D6E">
        <w:t xml:space="preserve"> należy przesłać w niepr</w:t>
      </w:r>
      <w:r w:rsidR="00C75B11" w:rsidRPr="00711D6E">
        <w:t>z</w:t>
      </w:r>
      <w:r w:rsidR="00D75208" w:rsidRPr="00711D6E">
        <w:t xml:space="preserve">ekraczalnym terminie do dnia  </w:t>
      </w:r>
      <w:r w:rsidR="004B589B">
        <w:t>30</w:t>
      </w:r>
      <w:r w:rsidR="00C75B11" w:rsidRPr="00711D6E">
        <w:t xml:space="preserve"> </w:t>
      </w:r>
      <w:r w:rsidR="00C84B9E">
        <w:t xml:space="preserve">kwietnia </w:t>
      </w:r>
      <w:r w:rsidRPr="00711D6E">
        <w:t>201</w:t>
      </w:r>
      <w:r w:rsidR="004B589B">
        <w:t>7</w:t>
      </w:r>
      <w:r w:rsidRPr="00711D6E">
        <w:t xml:space="preserve"> r. na adres:</w:t>
      </w:r>
    </w:p>
    <w:p w:rsidR="00B77F45" w:rsidRPr="00711D6E" w:rsidRDefault="00B77F45" w:rsidP="00A53647">
      <w:pPr>
        <w:ind w:firstLine="708"/>
        <w:jc w:val="both"/>
      </w:pPr>
    </w:p>
    <w:p w:rsidR="00A53647" w:rsidRPr="005F3E35" w:rsidRDefault="004B589B" w:rsidP="00A53647">
      <w:pPr>
        <w:ind w:firstLine="708"/>
        <w:jc w:val="both"/>
        <w:rPr>
          <w:b/>
        </w:rPr>
      </w:pPr>
      <w:r w:rsidRPr="005F3E35">
        <w:rPr>
          <w:b/>
        </w:rPr>
        <w:t xml:space="preserve">Opolska Okręgowa Izba Inżynierów Budownictwa w Opolu </w:t>
      </w:r>
    </w:p>
    <w:p w:rsidR="00A53647" w:rsidRPr="005F3E35" w:rsidRDefault="004B589B" w:rsidP="00A53647">
      <w:pPr>
        <w:ind w:firstLine="708"/>
        <w:jc w:val="both"/>
        <w:rPr>
          <w:b/>
        </w:rPr>
      </w:pPr>
      <w:r w:rsidRPr="005F3E35">
        <w:rPr>
          <w:b/>
        </w:rPr>
        <w:t>ul. Katowicka 50</w:t>
      </w:r>
    </w:p>
    <w:p w:rsidR="00A53647" w:rsidRPr="005F3E35" w:rsidRDefault="004B589B" w:rsidP="00A53647">
      <w:pPr>
        <w:ind w:firstLine="708"/>
        <w:jc w:val="both"/>
        <w:rPr>
          <w:b/>
        </w:rPr>
      </w:pPr>
      <w:r w:rsidRPr="005F3E35">
        <w:rPr>
          <w:b/>
        </w:rPr>
        <w:t>45</w:t>
      </w:r>
      <w:r w:rsidR="00A53647" w:rsidRPr="005F3E35">
        <w:rPr>
          <w:b/>
        </w:rPr>
        <w:t>-</w:t>
      </w:r>
      <w:r w:rsidRPr="005F3E35">
        <w:rPr>
          <w:b/>
        </w:rPr>
        <w:t>061</w:t>
      </w:r>
      <w:r w:rsidR="00A53647" w:rsidRPr="005F3E35">
        <w:rPr>
          <w:b/>
        </w:rPr>
        <w:t xml:space="preserve"> </w:t>
      </w:r>
      <w:r w:rsidRPr="005F3E35">
        <w:rPr>
          <w:b/>
        </w:rPr>
        <w:t>Opole</w:t>
      </w:r>
      <w:r w:rsidR="00A53647" w:rsidRPr="005F3E35">
        <w:rPr>
          <w:b/>
        </w:rPr>
        <w:t xml:space="preserve"> </w:t>
      </w:r>
    </w:p>
    <w:p w:rsidR="00A53647" w:rsidRPr="00711D6E" w:rsidRDefault="00A53647" w:rsidP="00A53647">
      <w:pPr>
        <w:jc w:val="both"/>
      </w:pPr>
    </w:p>
    <w:p w:rsidR="00B77F45" w:rsidRPr="00711D6E" w:rsidRDefault="00A53647" w:rsidP="000F0F27">
      <w:pPr>
        <w:ind w:left="708"/>
        <w:jc w:val="both"/>
      </w:pPr>
      <w:r w:rsidRPr="00711D6E">
        <w:t>z dopiskiem „</w:t>
      </w:r>
      <w:r w:rsidR="005F3E35">
        <w:rPr>
          <w:b/>
        </w:rPr>
        <w:t>K</w:t>
      </w:r>
      <w:r w:rsidRPr="005F3E35">
        <w:rPr>
          <w:b/>
        </w:rPr>
        <w:t xml:space="preserve">onkurs na projekt </w:t>
      </w:r>
      <w:r w:rsidR="00E67D0E">
        <w:rPr>
          <w:b/>
        </w:rPr>
        <w:t xml:space="preserve">graficzny </w:t>
      </w:r>
      <w:r w:rsidRPr="005F3E35">
        <w:rPr>
          <w:b/>
        </w:rPr>
        <w:t>logo</w:t>
      </w:r>
      <w:r w:rsidR="00C75B11" w:rsidRPr="005F3E35">
        <w:rPr>
          <w:b/>
        </w:rPr>
        <w:t xml:space="preserve"> </w:t>
      </w:r>
      <w:r w:rsidR="000F0F27" w:rsidRPr="005F3E35">
        <w:rPr>
          <w:b/>
        </w:rPr>
        <w:t xml:space="preserve">Opolskiego Porozumienia Samorządów </w:t>
      </w:r>
      <w:r w:rsidR="00E67D0E" w:rsidRPr="00E67D0E">
        <w:rPr>
          <w:b/>
        </w:rPr>
        <w:t>Zawodów</w:t>
      </w:r>
      <w:r w:rsidR="00E67D0E" w:rsidRPr="005F3E35">
        <w:rPr>
          <w:b/>
        </w:rPr>
        <w:t xml:space="preserve"> </w:t>
      </w:r>
      <w:r w:rsidR="000F0F27" w:rsidRPr="005F3E35">
        <w:rPr>
          <w:b/>
        </w:rPr>
        <w:t>Zaufania Publicznego</w:t>
      </w:r>
      <w:r w:rsidRPr="00711D6E">
        <w:t>”</w:t>
      </w:r>
      <w:r w:rsidR="00D35538" w:rsidRPr="00711D6E">
        <w:t>.</w:t>
      </w:r>
    </w:p>
    <w:p w:rsidR="00A53647" w:rsidRPr="00711D6E" w:rsidRDefault="00680E01" w:rsidP="00680E01">
      <w:pPr>
        <w:jc w:val="both"/>
      </w:pPr>
      <w:r w:rsidRPr="00711D6E">
        <w:t xml:space="preserve">      </w:t>
      </w:r>
      <w:r w:rsidR="00E34794" w:rsidRPr="00711D6E">
        <w:t xml:space="preserve"> </w:t>
      </w:r>
      <w:r w:rsidRPr="00711D6E">
        <w:t xml:space="preserve"> </w:t>
      </w:r>
      <w:r w:rsidR="00B77F45" w:rsidRPr="00711D6E">
        <w:t xml:space="preserve">2. Projekty </w:t>
      </w:r>
      <w:r w:rsidR="00A53647" w:rsidRPr="00711D6E">
        <w:t>złożon</w:t>
      </w:r>
      <w:r w:rsidR="00B77F45" w:rsidRPr="00711D6E">
        <w:t>e po terminie wskazanym w ust. 1</w:t>
      </w:r>
      <w:r w:rsidR="00A53647" w:rsidRPr="00711D6E">
        <w:t xml:space="preserve"> nie będą brały udziału w Konkursie.</w:t>
      </w:r>
    </w:p>
    <w:p w:rsidR="00A53647" w:rsidRPr="00711D6E" w:rsidRDefault="00680E01" w:rsidP="00A53647">
      <w:pPr>
        <w:jc w:val="both"/>
      </w:pPr>
      <w:r w:rsidRPr="00711D6E">
        <w:t xml:space="preserve">        </w:t>
      </w:r>
      <w:r w:rsidR="00B77F45" w:rsidRPr="00711D6E">
        <w:t>3. Projekty</w:t>
      </w:r>
      <w:r w:rsidR="00A53647" w:rsidRPr="00711D6E">
        <w:t xml:space="preserve"> nadesłane na k</w:t>
      </w:r>
      <w:r w:rsidR="00B77F45" w:rsidRPr="00711D6E">
        <w:t>onkurs nie będą zwracane Uczestnikom</w:t>
      </w:r>
      <w:r w:rsidR="00A53647" w:rsidRPr="00711D6E">
        <w:t xml:space="preserve">. </w:t>
      </w:r>
    </w:p>
    <w:p w:rsidR="00754FF7" w:rsidRPr="00711D6E" w:rsidRDefault="00754FF7" w:rsidP="00754FF7">
      <w:pPr>
        <w:jc w:val="center"/>
        <w:rPr>
          <w:b/>
        </w:rPr>
      </w:pPr>
    </w:p>
    <w:p w:rsidR="00754FF7" w:rsidRPr="00711D6E" w:rsidRDefault="00754FF7" w:rsidP="00754FF7">
      <w:pPr>
        <w:jc w:val="center"/>
        <w:rPr>
          <w:b/>
        </w:rPr>
      </w:pPr>
      <w:r w:rsidRPr="00711D6E">
        <w:rPr>
          <w:b/>
        </w:rPr>
        <w:t>§ 7. Kryteria oceny prac konkursowych</w:t>
      </w:r>
      <w:r w:rsidR="008376FE" w:rsidRPr="00711D6E">
        <w:rPr>
          <w:b/>
        </w:rPr>
        <w:t xml:space="preserve"> i rozstrzygnięcie konkursu</w:t>
      </w:r>
    </w:p>
    <w:p w:rsidR="00BE1D7D" w:rsidRPr="00711D6E" w:rsidRDefault="00BE1D7D" w:rsidP="00754FF7">
      <w:pPr>
        <w:jc w:val="center"/>
        <w:rPr>
          <w:b/>
        </w:rPr>
      </w:pPr>
    </w:p>
    <w:p w:rsidR="009061F4" w:rsidRPr="00711D6E" w:rsidRDefault="00FC22B1" w:rsidP="00680E01">
      <w:pPr>
        <w:numPr>
          <w:ilvl w:val="0"/>
          <w:numId w:val="12"/>
        </w:numPr>
        <w:jc w:val="both"/>
      </w:pPr>
      <w:r w:rsidRPr="00711D6E">
        <w:t>O</w:t>
      </w:r>
      <w:r w:rsidR="009061F4" w:rsidRPr="00711D6E">
        <w:t>ceny złożonych projektów i wyłonienia najlepsze</w:t>
      </w:r>
      <w:r w:rsidRPr="00711D6E">
        <w:t>go projektu dokona</w:t>
      </w:r>
      <w:r w:rsidR="009061F4" w:rsidRPr="00711D6E">
        <w:t xml:space="preserve"> </w:t>
      </w:r>
      <w:r w:rsidRPr="00711D6E">
        <w:t>Komisja Konkursowa</w:t>
      </w:r>
      <w:r w:rsidR="009061F4" w:rsidRPr="00711D6E">
        <w:t xml:space="preserve"> składającą się </w:t>
      </w:r>
      <w:r w:rsidR="002E0852" w:rsidRPr="00711D6E">
        <w:t>z przedstawicieli Organizatora.</w:t>
      </w:r>
    </w:p>
    <w:p w:rsidR="0086146D" w:rsidRPr="00711D6E" w:rsidRDefault="0086146D" w:rsidP="00680E01">
      <w:pPr>
        <w:numPr>
          <w:ilvl w:val="0"/>
          <w:numId w:val="12"/>
        </w:numPr>
        <w:jc w:val="both"/>
      </w:pPr>
      <w:r w:rsidRPr="00711D6E">
        <w:t>Po dokonaniu oceny spełnienia warunków formalnych uczestnictwa w konkursie, prace oceniane będą zgodnie z następującymi kryteriami: sp</w:t>
      </w:r>
      <w:r w:rsidR="005A4E1D" w:rsidRPr="00711D6E">
        <w:t>ełnienie warunków opisanych w § </w:t>
      </w:r>
      <w:r w:rsidRPr="00711D6E">
        <w:t xml:space="preserve">3, czytelność komunikatu, walory estetyczne, walory kompozycyjne oraz możliwości technologiczne eksploatowania projektu na różnych obszarach. </w:t>
      </w:r>
    </w:p>
    <w:p w:rsidR="004123B5" w:rsidRPr="00711D6E" w:rsidRDefault="004123B5" w:rsidP="00680E01">
      <w:pPr>
        <w:numPr>
          <w:ilvl w:val="0"/>
          <w:numId w:val="12"/>
        </w:numPr>
        <w:jc w:val="both"/>
      </w:pPr>
      <w:r w:rsidRPr="00711D6E">
        <w:t>Komisja Konkursowa dokona wyboru najlepszych projektów n</w:t>
      </w:r>
      <w:r w:rsidR="00D75208" w:rsidRPr="00711D6E">
        <w:t xml:space="preserve">adesłanych na konkurs do dnia </w:t>
      </w:r>
      <w:r w:rsidR="000F0F27">
        <w:t>3</w:t>
      </w:r>
      <w:r w:rsidR="00C84B9E">
        <w:t xml:space="preserve">1 maja </w:t>
      </w:r>
      <w:r w:rsidRPr="00711D6E">
        <w:t>201</w:t>
      </w:r>
      <w:r w:rsidR="000F0F27">
        <w:t>7</w:t>
      </w:r>
      <w:r w:rsidRPr="00711D6E">
        <w:t xml:space="preserve"> roku. Wyniki konkursu zostaną opublikowane na stronie internetowej Organizatora.</w:t>
      </w:r>
    </w:p>
    <w:p w:rsidR="00BE1D7D" w:rsidRPr="00711D6E" w:rsidRDefault="009061F4" w:rsidP="00680E01">
      <w:pPr>
        <w:numPr>
          <w:ilvl w:val="0"/>
          <w:numId w:val="12"/>
        </w:numPr>
        <w:jc w:val="both"/>
      </w:pPr>
      <w:r w:rsidRPr="00711D6E">
        <w:t>Wyniki działań Komisji Konkursowej są ostateczne i nie podlegają procedurze odwoławczej.</w:t>
      </w:r>
    </w:p>
    <w:p w:rsidR="008376FE" w:rsidRPr="00711D6E" w:rsidRDefault="008376FE" w:rsidP="00754FF7">
      <w:pPr>
        <w:jc w:val="center"/>
        <w:rPr>
          <w:b/>
        </w:rPr>
      </w:pPr>
    </w:p>
    <w:p w:rsidR="00D83C91" w:rsidRPr="00711D6E" w:rsidRDefault="00BE1D7D" w:rsidP="00754FF7">
      <w:pPr>
        <w:jc w:val="center"/>
        <w:rPr>
          <w:b/>
        </w:rPr>
      </w:pPr>
      <w:r w:rsidRPr="00711D6E">
        <w:rPr>
          <w:b/>
        </w:rPr>
        <w:lastRenderedPageBreak/>
        <w:t>§ 8. Nagroda</w:t>
      </w:r>
    </w:p>
    <w:p w:rsidR="00B91B92" w:rsidRPr="00711D6E" w:rsidRDefault="00B91B92" w:rsidP="00754FF7">
      <w:pPr>
        <w:jc w:val="center"/>
        <w:rPr>
          <w:b/>
        </w:rPr>
      </w:pPr>
    </w:p>
    <w:p w:rsidR="0030565E" w:rsidRPr="00711D6E" w:rsidRDefault="00B91B92" w:rsidP="00680E01">
      <w:pPr>
        <w:numPr>
          <w:ilvl w:val="0"/>
          <w:numId w:val="14"/>
        </w:numPr>
        <w:jc w:val="both"/>
      </w:pPr>
      <w:r w:rsidRPr="00711D6E">
        <w:t xml:space="preserve">Za projekt, który wybierze Komisja Konkursowa, przyznana zostanie nagroda finansowa w wysokości </w:t>
      </w:r>
      <w:r w:rsidR="0060684D">
        <w:t>1</w:t>
      </w:r>
      <w:r w:rsidR="00D35538" w:rsidRPr="00711D6E">
        <w:t xml:space="preserve"> </w:t>
      </w:r>
      <w:r w:rsidRPr="00711D6E">
        <w:t>000 zł brutto.</w:t>
      </w:r>
      <w:r w:rsidR="00007ACB" w:rsidRPr="00711D6E">
        <w:t xml:space="preserve"> Nagroda stanowi gratyfikację za przekazanie wszelkich majątkowych praw autorskich do opracowanego projektu.</w:t>
      </w:r>
    </w:p>
    <w:p w:rsidR="00B91B92" w:rsidRPr="00711D6E" w:rsidRDefault="00B91B92" w:rsidP="00680E01">
      <w:pPr>
        <w:numPr>
          <w:ilvl w:val="0"/>
          <w:numId w:val="14"/>
        </w:numPr>
        <w:jc w:val="both"/>
      </w:pPr>
      <w:r w:rsidRPr="00711D6E">
        <w:t xml:space="preserve">Nagroda podlega opodatkowaniu zgodnie z obowiązującymi przepisami prawa. </w:t>
      </w:r>
    </w:p>
    <w:p w:rsidR="00D83C91" w:rsidRPr="00711D6E" w:rsidRDefault="00B91B92" w:rsidP="00680E01">
      <w:pPr>
        <w:numPr>
          <w:ilvl w:val="0"/>
          <w:numId w:val="14"/>
        </w:numPr>
        <w:jc w:val="both"/>
      </w:pPr>
      <w:r w:rsidRPr="00711D6E">
        <w:t>W przypadku wyboru pracy zespołu nagroda nie ulega zwielokrotnieniu</w:t>
      </w:r>
      <w:r w:rsidR="00D35538" w:rsidRPr="00711D6E">
        <w:t>.</w:t>
      </w:r>
    </w:p>
    <w:p w:rsidR="00B91B92" w:rsidRPr="00711D6E" w:rsidRDefault="00B91B92" w:rsidP="00680E01">
      <w:pPr>
        <w:numPr>
          <w:ilvl w:val="0"/>
          <w:numId w:val="14"/>
        </w:numPr>
        <w:jc w:val="both"/>
      </w:pPr>
      <w:r w:rsidRPr="00711D6E">
        <w:t>Nagroda zostanie wypłacona zwycięzcy konkursu po zawarciu umowy, o której mowa w § 9.</w:t>
      </w:r>
    </w:p>
    <w:p w:rsidR="00B91B92" w:rsidRPr="00711D6E" w:rsidRDefault="00B91B92" w:rsidP="00680E01">
      <w:pPr>
        <w:numPr>
          <w:ilvl w:val="0"/>
          <w:numId w:val="14"/>
        </w:numPr>
        <w:jc w:val="both"/>
      </w:pPr>
      <w:r w:rsidRPr="00711D6E">
        <w:t>Nagroda zostanie wypłacona na rachunek bankowy wskazany przez autora nagrodzonego projektu w umowie, o której mowa w § 9.</w:t>
      </w:r>
    </w:p>
    <w:p w:rsidR="00B91B92" w:rsidRPr="00711D6E" w:rsidRDefault="00B91B92" w:rsidP="00B91B92">
      <w:pPr>
        <w:jc w:val="both"/>
      </w:pPr>
    </w:p>
    <w:p w:rsidR="00D83C91" w:rsidRPr="00711D6E" w:rsidRDefault="00D83C91" w:rsidP="00754FF7">
      <w:pPr>
        <w:jc w:val="center"/>
        <w:rPr>
          <w:b/>
        </w:rPr>
      </w:pPr>
    </w:p>
    <w:p w:rsidR="008376FE" w:rsidRPr="00711D6E" w:rsidRDefault="00D83C91" w:rsidP="00754FF7">
      <w:pPr>
        <w:jc w:val="center"/>
        <w:rPr>
          <w:b/>
        </w:rPr>
      </w:pPr>
      <w:r w:rsidRPr="00711D6E">
        <w:rPr>
          <w:b/>
        </w:rPr>
        <w:t>§ 9</w:t>
      </w:r>
      <w:r w:rsidR="005A4E1D" w:rsidRPr="00711D6E">
        <w:rPr>
          <w:b/>
        </w:rPr>
        <w:t>.</w:t>
      </w:r>
      <w:r w:rsidR="00BE1D7D" w:rsidRPr="00711D6E">
        <w:rPr>
          <w:b/>
        </w:rPr>
        <w:t xml:space="preserve"> </w:t>
      </w:r>
      <w:r w:rsidRPr="00711D6E">
        <w:rPr>
          <w:b/>
        </w:rPr>
        <w:t xml:space="preserve">Wykorzystanie projektu </w:t>
      </w:r>
      <w:r w:rsidR="00BE1D7D" w:rsidRPr="00711D6E">
        <w:rPr>
          <w:b/>
        </w:rPr>
        <w:t>i prawa autorskie</w:t>
      </w:r>
    </w:p>
    <w:p w:rsidR="00BE1D7D" w:rsidRPr="00711D6E" w:rsidRDefault="00BE1D7D" w:rsidP="00754FF7">
      <w:pPr>
        <w:jc w:val="center"/>
        <w:rPr>
          <w:b/>
        </w:rPr>
      </w:pPr>
    </w:p>
    <w:p w:rsidR="00BE1D7D" w:rsidRPr="00711D6E" w:rsidRDefault="00C75B11" w:rsidP="003E29E0">
      <w:pPr>
        <w:numPr>
          <w:ilvl w:val="0"/>
          <w:numId w:val="6"/>
        </w:numPr>
        <w:jc w:val="both"/>
      </w:pPr>
      <w:r w:rsidRPr="00711D6E">
        <w:t>W ciągu 1</w:t>
      </w:r>
      <w:r w:rsidR="000F0F27">
        <w:t>0</w:t>
      </w:r>
      <w:r w:rsidR="003E29E0" w:rsidRPr="00711D6E">
        <w:t xml:space="preserve"> dni roboczych od ogłoszenia wyników konkursu Organizator zawrze z</w:t>
      </w:r>
      <w:r w:rsidR="00D35538" w:rsidRPr="00711D6E">
        <w:t> </w:t>
      </w:r>
      <w:r w:rsidR="003E29E0" w:rsidRPr="00711D6E">
        <w:t xml:space="preserve">autorem nagrodzonego nagrodą projektu </w:t>
      </w:r>
      <w:r w:rsidR="00C84B9E">
        <w:t>logo</w:t>
      </w:r>
      <w:r w:rsidR="003E29E0" w:rsidRPr="00711D6E">
        <w:t xml:space="preserve"> odrębną umowę o przeniesieniu </w:t>
      </w:r>
      <w:r w:rsidR="000F0F27">
        <w:br/>
      </w:r>
      <w:r w:rsidR="003E29E0" w:rsidRPr="00711D6E">
        <w:t>na Organizatora wszelkich majątkowych praw autorskich do opracowanego projektu, w szczególności:</w:t>
      </w:r>
    </w:p>
    <w:p w:rsidR="003E29E0" w:rsidRPr="00711D6E" w:rsidRDefault="003E29E0" w:rsidP="0066638F">
      <w:pPr>
        <w:ind w:left="708"/>
        <w:jc w:val="both"/>
      </w:pPr>
      <w:r w:rsidRPr="00711D6E">
        <w:t xml:space="preserve">a) utrwalania i nieograniczonego zwielokrotniania egzemplarzy utworu każdą możliwą techniką dostępną w dniu przeniesienia majątkowych praw autorskich (drukarską, fotograficzną, kserograficzną, zapisu magnetycznego, analogową, cyfrową), </w:t>
      </w:r>
      <w:r w:rsidR="002E3A0B">
        <w:t xml:space="preserve">                       </w:t>
      </w:r>
      <w:r w:rsidRPr="00711D6E">
        <w:t>w szczególności poprzez drukowanie, skanowanie, wykonywanie odbitek, przy użyciu nośników magnetycznych, magnetooptycznych, cyfrowych, techniką video, techniką kompu</w:t>
      </w:r>
      <w:r w:rsidR="00D35538" w:rsidRPr="00711D6E">
        <w:t>terową lub przy pomocy rzutnika,</w:t>
      </w:r>
    </w:p>
    <w:p w:rsidR="003E29E0" w:rsidRPr="00711D6E" w:rsidRDefault="003E29E0" w:rsidP="004123B5">
      <w:pPr>
        <w:ind w:left="708"/>
        <w:jc w:val="both"/>
      </w:pPr>
      <w:r w:rsidRPr="00711D6E">
        <w:t xml:space="preserve">b) </w:t>
      </w:r>
      <w:r w:rsidR="004123B5" w:rsidRPr="00711D6E">
        <w:t>wprowadzania</w:t>
      </w:r>
      <w:r w:rsidRPr="00711D6E">
        <w:t xml:space="preserve"> do pamięci komputera (w tym do serwera Organizatora), </w:t>
      </w:r>
      <w:r w:rsidR="004123B5" w:rsidRPr="00711D6E">
        <w:t>przesyłania</w:t>
      </w:r>
      <w:r w:rsidRPr="00711D6E">
        <w:t xml:space="preserve"> przy pomocy sieci multimedialnej, komputerowej i teleinformatycznej, w</w:t>
      </w:r>
      <w:r w:rsidR="00D35538" w:rsidRPr="00711D6E">
        <w:t> tym Internetu,</w:t>
      </w:r>
    </w:p>
    <w:p w:rsidR="004123B5" w:rsidRPr="00711D6E" w:rsidRDefault="003E29E0" w:rsidP="004123B5">
      <w:pPr>
        <w:ind w:left="708"/>
        <w:jc w:val="both"/>
      </w:pPr>
      <w:r w:rsidRPr="00711D6E">
        <w:t>c) publiczne</w:t>
      </w:r>
      <w:r w:rsidR="004123B5" w:rsidRPr="00711D6E">
        <w:t>go</w:t>
      </w:r>
      <w:r w:rsidR="00F76307" w:rsidRPr="00711D6E">
        <w:t xml:space="preserve"> udostępniania, wystawiania, wyświetlania</w:t>
      </w:r>
      <w:r w:rsidRPr="00711D6E">
        <w:t xml:space="preserve">, w szczególności </w:t>
      </w:r>
      <w:r w:rsidR="000F0F27">
        <w:br/>
      </w:r>
      <w:r w:rsidRPr="00711D6E">
        <w:t>na ogólnodostępnej wystawie lub ekspozycji, w prasie, w Internecie, na plakatach, w</w:t>
      </w:r>
      <w:r w:rsidR="008A6BBF" w:rsidRPr="00711D6E">
        <w:t> </w:t>
      </w:r>
      <w:r w:rsidRPr="00711D6E">
        <w:t>folderach i u</w:t>
      </w:r>
      <w:r w:rsidR="00D35538" w:rsidRPr="00711D6E">
        <w:t>lotkach,</w:t>
      </w:r>
    </w:p>
    <w:p w:rsidR="003E29E0" w:rsidRPr="00711D6E" w:rsidRDefault="003E29E0" w:rsidP="000E69ED">
      <w:pPr>
        <w:ind w:left="708"/>
        <w:jc w:val="both"/>
      </w:pPr>
      <w:r w:rsidRPr="00711D6E">
        <w:t>d) nieograniczone</w:t>
      </w:r>
      <w:r w:rsidR="004123B5" w:rsidRPr="00711D6E">
        <w:t>go</w:t>
      </w:r>
      <w:r w:rsidR="00CD7026" w:rsidRPr="00711D6E">
        <w:t xml:space="preserve"> w czasie zezwolenia</w:t>
      </w:r>
      <w:r w:rsidRPr="00711D6E">
        <w:t xml:space="preserve"> na wykonywanie przez Organizatora zależnych praw autorskich, w tym w szczególności w zakresie tworzenia opracowań utworu, tj. jego tłumaczenia, modyfikacji lub adaptacji do potrzeb Organizatora </w:t>
      </w:r>
      <w:r w:rsidR="000F0F27">
        <w:br/>
      </w:r>
      <w:r w:rsidRPr="00711D6E">
        <w:t>oraz rozpowszechniania tak powstałych opracowań utworu.</w:t>
      </w:r>
    </w:p>
    <w:p w:rsidR="003E29E0" w:rsidRPr="00711D6E" w:rsidRDefault="003E29E0" w:rsidP="003E29E0">
      <w:pPr>
        <w:numPr>
          <w:ilvl w:val="0"/>
          <w:numId w:val="6"/>
        </w:numPr>
        <w:jc w:val="both"/>
      </w:pPr>
      <w:r w:rsidRPr="00711D6E">
        <w:t>Zwycięzca konkursu zobowiązuje się do niezgłaszania roszczeń względem Organizatora z tytułu wykorzystania przez niego pracy konkursowej lub z tytułu jej niewykorzystania albo wykorzystania w ograniczonym zakresie.</w:t>
      </w:r>
    </w:p>
    <w:p w:rsidR="00BE1D7D" w:rsidRPr="00711D6E" w:rsidRDefault="003E29E0" w:rsidP="00C84B9E">
      <w:pPr>
        <w:ind w:left="360"/>
        <w:jc w:val="both"/>
        <w:rPr>
          <w:b/>
        </w:rPr>
      </w:pPr>
      <w:r w:rsidRPr="00711D6E">
        <w:br/>
      </w:r>
    </w:p>
    <w:p w:rsidR="00754FF7" w:rsidRPr="00711D6E" w:rsidRDefault="00D83C91" w:rsidP="00754FF7">
      <w:pPr>
        <w:jc w:val="center"/>
        <w:rPr>
          <w:b/>
        </w:rPr>
      </w:pPr>
      <w:r w:rsidRPr="00711D6E">
        <w:rPr>
          <w:b/>
        </w:rPr>
        <w:t>§ 10</w:t>
      </w:r>
      <w:r w:rsidR="00BE1D7D" w:rsidRPr="00711D6E">
        <w:rPr>
          <w:b/>
        </w:rPr>
        <w:t>. Postanowienia końcowe</w:t>
      </w:r>
    </w:p>
    <w:p w:rsidR="000E69ED" w:rsidRPr="00711D6E" w:rsidRDefault="000E69ED" w:rsidP="000E69ED">
      <w:pPr>
        <w:jc w:val="both"/>
        <w:rPr>
          <w:b/>
        </w:rPr>
      </w:pPr>
    </w:p>
    <w:p w:rsidR="004D161E" w:rsidRPr="00711D6E" w:rsidRDefault="000E69ED" w:rsidP="000E69ED">
      <w:pPr>
        <w:numPr>
          <w:ilvl w:val="0"/>
          <w:numId w:val="9"/>
        </w:numPr>
        <w:jc w:val="both"/>
      </w:pPr>
      <w:r w:rsidRPr="00711D6E">
        <w:t>Organizator nie ponosi odpowiedzialności za szkody spowodowane podaniem błędnych lub nieaktualnych danych przez uczestników konkursu.</w:t>
      </w:r>
    </w:p>
    <w:p w:rsidR="000E69ED" w:rsidRPr="00711D6E" w:rsidRDefault="006129BD" w:rsidP="000E69ED">
      <w:pPr>
        <w:numPr>
          <w:ilvl w:val="0"/>
          <w:numId w:val="9"/>
        </w:numPr>
        <w:jc w:val="both"/>
      </w:pPr>
      <w:r w:rsidRPr="00711D6E">
        <w:t>Przystępując do k</w:t>
      </w:r>
      <w:r w:rsidR="000E69ED" w:rsidRPr="00711D6E">
        <w:t>onkursu uczestnik oświadcza, iż przesłane prace stanowią jego wyłączną własność i nie naruszają praw osób trzecich ani obowiązujących przepisów prawa oraz, że zaproponowane projekty są nowe i oryginalne oraz nigdzie wcześniej niepublikow</w:t>
      </w:r>
      <w:r w:rsidRPr="00711D6E">
        <w:t>ane. Uczestnicy k</w:t>
      </w:r>
      <w:r w:rsidR="000E69ED" w:rsidRPr="00711D6E">
        <w:t>onkursu ponoszą pełną odpowiedzialność prawną w</w:t>
      </w:r>
      <w:r w:rsidR="008A6BBF" w:rsidRPr="00711D6E">
        <w:t> </w:t>
      </w:r>
      <w:r w:rsidR="000E69ED" w:rsidRPr="00711D6E">
        <w:t>razie nieposiadania uprawnień do zgło</w:t>
      </w:r>
      <w:r w:rsidR="00561DA1" w:rsidRPr="00711D6E">
        <w:t>szenia pracy do k</w:t>
      </w:r>
      <w:r w:rsidR="000E69ED" w:rsidRPr="00711D6E">
        <w:t>onkursu, bądź naruszenia praw autorskich i/lub dóbr osobistych osób trzecich</w:t>
      </w:r>
      <w:r w:rsidR="00F76307" w:rsidRPr="00711D6E">
        <w:t>.</w:t>
      </w:r>
    </w:p>
    <w:p w:rsidR="000E69ED" w:rsidRPr="00711D6E" w:rsidRDefault="000E69ED" w:rsidP="004D161E">
      <w:pPr>
        <w:numPr>
          <w:ilvl w:val="0"/>
          <w:numId w:val="9"/>
        </w:numPr>
        <w:jc w:val="both"/>
      </w:pPr>
      <w:r w:rsidRPr="00711D6E">
        <w:lastRenderedPageBreak/>
        <w:t>Organizator nie pokrywa kosztów przygot</w:t>
      </w:r>
      <w:r w:rsidR="008A6BBF" w:rsidRPr="00711D6E">
        <w:t>owania i nadesłania projektów i </w:t>
      </w:r>
      <w:r w:rsidRPr="00711D6E">
        <w:t>dokumentów zgłoszeniowych</w:t>
      </w:r>
      <w:r w:rsidR="006129BD" w:rsidRPr="00711D6E">
        <w:t>.</w:t>
      </w:r>
    </w:p>
    <w:p w:rsidR="00754FF7" w:rsidRPr="00711D6E" w:rsidRDefault="006129BD" w:rsidP="006129BD">
      <w:pPr>
        <w:numPr>
          <w:ilvl w:val="0"/>
          <w:numId w:val="9"/>
        </w:numPr>
        <w:jc w:val="both"/>
      </w:pPr>
      <w:r w:rsidRPr="00711D6E">
        <w:t>Zgłoszenie pracy w k</w:t>
      </w:r>
      <w:r w:rsidR="000E69ED" w:rsidRPr="00711D6E">
        <w:t xml:space="preserve">onkursie jest jednoznaczne z akceptacją Regulaminu, tym samym </w:t>
      </w:r>
      <w:r w:rsidRPr="00711D6E">
        <w:t>Uczestnicy k</w:t>
      </w:r>
      <w:r w:rsidR="004D161E" w:rsidRPr="00711D6E">
        <w:t>onkursu wyrażają zgodę na przetwarzan</w:t>
      </w:r>
      <w:r w:rsidR="00F76307" w:rsidRPr="00711D6E">
        <w:t>ie danych osobowych w</w:t>
      </w:r>
      <w:r w:rsidR="008A6BBF" w:rsidRPr="00711D6E">
        <w:t> </w:t>
      </w:r>
      <w:r w:rsidR="00F76307" w:rsidRPr="00711D6E">
        <w:t>rozumieniu</w:t>
      </w:r>
      <w:r w:rsidR="004D161E" w:rsidRPr="00711D6E">
        <w:t xml:space="preserve"> ustawy z dnia 29 sierpnia 1997 r. o ochronie danych osobowych </w:t>
      </w:r>
      <w:r w:rsidR="002E3A0B">
        <w:t xml:space="preserve">                       </w:t>
      </w:r>
      <w:r w:rsidR="004D161E" w:rsidRPr="00711D6E">
        <w:t>(Dz. U. z 2002 r. Nr 101, poz. 926, z późn. zm.) przez Organizatora w celach prowadzeni</w:t>
      </w:r>
      <w:r w:rsidR="000E69ED" w:rsidRPr="00711D6E">
        <w:t>a konkursu, wyłonienia laureata i przyznania nagro</w:t>
      </w:r>
      <w:r w:rsidR="004D161E" w:rsidRPr="00711D6E">
        <w:t>d</w:t>
      </w:r>
      <w:r w:rsidR="000E69ED" w:rsidRPr="00711D6E">
        <w:t>y</w:t>
      </w:r>
      <w:r w:rsidRPr="00711D6E">
        <w:t>.</w:t>
      </w:r>
    </w:p>
    <w:p w:rsidR="006129BD" w:rsidRPr="00711D6E" w:rsidRDefault="000E69ED" w:rsidP="006129BD">
      <w:pPr>
        <w:numPr>
          <w:ilvl w:val="0"/>
          <w:numId w:val="9"/>
        </w:numPr>
        <w:jc w:val="both"/>
      </w:pPr>
      <w:r w:rsidRPr="00711D6E">
        <w:t xml:space="preserve">Organizator zastrzega sobie prawo wprowadzania zmian w Regulaminie </w:t>
      </w:r>
      <w:r w:rsidR="000F0F27">
        <w:t>oraz</w:t>
      </w:r>
      <w:r w:rsidR="006129BD" w:rsidRPr="00711D6E">
        <w:t xml:space="preserve"> przerwania lub odwołania k</w:t>
      </w:r>
      <w:r w:rsidRPr="00711D6E">
        <w:t>onkursu.</w:t>
      </w:r>
      <w:r w:rsidR="006129BD" w:rsidRPr="00711D6E">
        <w:t xml:space="preserve"> </w:t>
      </w:r>
      <w:r w:rsidRPr="00711D6E">
        <w:t>Informacje o zmianach w regulaminie ora</w:t>
      </w:r>
      <w:r w:rsidR="006129BD" w:rsidRPr="00711D6E">
        <w:t>z o</w:t>
      </w:r>
      <w:r w:rsidR="008A6BBF" w:rsidRPr="00711D6E">
        <w:t> </w:t>
      </w:r>
      <w:r w:rsidR="006129BD" w:rsidRPr="00711D6E">
        <w:t>odwołaniu bądź przerwaniu ko</w:t>
      </w:r>
      <w:r w:rsidRPr="00711D6E">
        <w:t>nkursu zostaną zamieszczone na stronie internetowej Organizatora.</w:t>
      </w:r>
    </w:p>
    <w:p w:rsidR="000E69ED" w:rsidRPr="00711D6E" w:rsidRDefault="000E69ED" w:rsidP="006129BD">
      <w:pPr>
        <w:numPr>
          <w:ilvl w:val="0"/>
          <w:numId w:val="9"/>
        </w:numPr>
        <w:jc w:val="both"/>
      </w:pPr>
      <w:r w:rsidRPr="00711D6E">
        <w:t xml:space="preserve">Ewentualne spory między Uczestnikami a Organizatorem będą rozstrzygane w drodze </w:t>
      </w:r>
    </w:p>
    <w:p w:rsidR="008A6BBF" w:rsidRPr="00711D6E" w:rsidRDefault="000E69ED" w:rsidP="008A6BBF">
      <w:pPr>
        <w:pStyle w:val="NormalnyWeb"/>
        <w:shd w:val="clear" w:color="auto" w:fill="FFFFFF"/>
        <w:spacing w:line="240" w:lineRule="atLeast"/>
        <w:ind w:left="708"/>
        <w:jc w:val="both"/>
      </w:pPr>
      <w:r w:rsidRPr="00711D6E">
        <w:t xml:space="preserve">negocjacji, a jeśli na tej drodze nie dojdzie do porozumienia, właściwym do ich rozpoznania będzie sąd powszechny właściwy dla </w:t>
      </w:r>
      <w:r w:rsidR="008A6BBF" w:rsidRPr="00711D6E">
        <w:t>siedziby Organizatora.</w:t>
      </w:r>
    </w:p>
    <w:p w:rsidR="006129BD" w:rsidRPr="00711D6E" w:rsidRDefault="000E69ED" w:rsidP="008A6BBF">
      <w:pPr>
        <w:pStyle w:val="NormalnyWeb"/>
        <w:numPr>
          <w:ilvl w:val="0"/>
          <w:numId w:val="9"/>
        </w:numPr>
        <w:shd w:val="clear" w:color="auto" w:fill="FFFFFF"/>
        <w:spacing w:line="240" w:lineRule="atLeast"/>
        <w:jc w:val="both"/>
      </w:pPr>
      <w:r w:rsidRPr="00711D6E">
        <w:t>W sprawach nieuregulowanych niniejszym Regulaminem zastosowanie znajdą odpowiednie przepisy Kodeksu Cywilnego.</w:t>
      </w:r>
    </w:p>
    <w:p w:rsidR="000E69ED" w:rsidRPr="00711D6E" w:rsidRDefault="000E69ED" w:rsidP="00425A35">
      <w:pPr>
        <w:pStyle w:val="NormalnyWeb"/>
        <w:numPr>
          <w:ilvl w:val="0"/>
          <w:numId w:val="9"/>
        </w:numPr>
        <w:shd w:val="clear" w:color="auto" w:fill="FFFFFF"/>
        <w:spacing w:line="240" w:lineRule="atLeast"/>
        <w:jc w:val="both"/>
      </w:pPr>
      <w:r w:rsidRPr="00711D6E">
        <w:t>Niniejszy Regulamin wchodzi w życie z</w:t>
      </w:r>
      <w:r w:rsidR="00E66F08" w:rsidRPr="00711D6E">
        <w:t xml:space="preserve"> dniem ogłoszenia informacji o k</w:t>
      </w:r>
      <w:r w:rsidRPr="00711D6E">
        <w:t>onkursie</w:t>
      </w:r>
      <w:r w:rsidR="008A6BBF" w:rsidRPr="00711D6E">
        <w:t>.</w:t>
      </w:r>
    </w:p>
    <w:p w:rsidR="00425A35" w:rsidRPr="00711D6E" w:rsidRDefault="00425A35" w:rsidP="00425A35">
      <w:pPr>
        <w:pStyle w:val="NormalnyWeb"/>
        <w:shd w:val="clear" w:color="auto" w:fill="FFFFFF"/>
        <w:spacing w:line="240" w:lineRule="atLeast"/>
        <w:jc w:val="both"/>
      </w:pPr>
    </w:p>
    <w:p w:rsidR="00425A35" w:rsidRPr="00711D6E" w:rsidRDefault="00425A35" w:rsidP="00425A35">
      <w:pPr>
        <w:pStyle w:val="NormalnyWeb"/>
        <w:shd w:val="clear" w:color="auto" w:fill="FFFFFF"/>
        <w:spacing w:line="240" w:lineRule="atLeast"/>
        <w:jc w:val="both"/>
      </w:pPr>
    </w:p>
    <w:p w:rsidR="00425A35" w:rsidRPr="00711D6E" w:rsidRDefault="00425A35" w:rsidP="00425A35">
      <w:pPr>
        <w:pStyle w:val="NormalnyWeb"/>
        <w:shd w:val="clear" w:color="auto" w:fill="FFFFFF"/>
        <w:spacing w:line="240" w:lineRule="atLeast"/>
        <w:jc w:val="both"/>
      </w:pPr>
    </w:p>
    <w:p w:rsidR="00425A35" w:rsidRPr="00711D6E" w:rsidRDefault="00425A35" w:rsidP="00425A35">
      <w:pPr>
        <w:pStyle w:val="NormalnyWeb"/>
        <w:shd w:val="clear" w:color="auto" w:fill="FFFFFF"/>
        <w:spacing w:line="240" w:lineRule="atLeast"/>
        <w:jc w:val="both"/>
      </w:pPr>
    </w:p>
    <w:p w:rsidR="00425A35" w:rsidRPr="00711D6E" w:rsidRDefault="00425A35" w:rsidP="00425A35">
      <w:pPr>
        <w:pStyle w:val="NormalnyWeb"/>
        <w:shd w:val="clear" w:color="auto" w:fill="FFFFFF"/>
        <w:spacing w:line="240" w:lineRule="atLeast"/>
        <w:jc w:val="both"/>
      </w:pPr>
    </w:p>
    <w:p w:rsidR="00425A35" w:rsidRDefault="00425A35" w:rsidP="00425A35">
      <w:pPr>
        <w:pStyle w:val="NormalnyWeb"/>
        <w:shd w:val="clear" w:color="auto" w:fill="FFFFFF"/>
        <w:spacing w:line="240" w:lineRule="atLeast"/>
        <w:jc w:val="both"/>
      </w:pPr>
    </w:p>
    <w:p w:rsidR="000F0F27" w:rsidRDefault="000F0F27" w:rsidP="00425A35">
      <w:pPr>
        <w:pStyle w:val="NormalnyWeb"/>
        <w:shd w:val="clear" w:color="auto" w:fill="FFFFFF"/>
        <w:spacing w:line="240" w:lineRule="atLeast"/>
        <w:jc w:val="both"/>
      </w:pPr>
    </w:p>
    <w:p w:rsidR="000F0F27" w:rsidRDefault="000F0F27" w:rsidP="00425A35">
      <w:pPr>
        <w:pStyle w:val="NormalnyWeb"/>
        <w:shd w:val="clear" w:color="auto" w:fill="FFFFFF"/>
        <w:spacing w:line="240" w:lineRule="atLeast"/>
        <w:jc w:val="both"/>
      </w:pPr>
    </w:p>
    <w:p w:rsidR="000F0F27" w:rsidRDefault="000F0F27" w:rsidP="00425A35">
      <w:pPr>
        <w:pStyle w:val="NormalnyWeb"/>
        <w:shd w:val="clear" w:color="auto" w:fill="FFFFFF"/>
        <w:spacing w:line="240" w:lineRule="atLeast"/>
        <w:jc w:val="both"/>
      </w:pPr>
    </w:p>
    <w:p w:rsidR="000F0F27" w:rsidRDefault="000F0F27" w:rsidP="00425A35">
      <w:pPr>
        <w:pStyle w:val="NormalnyWeb"/>
        <w:shd w:val="clear" w:color="auto" w:fill="FFFFFF"/>
        <w:spacing w:line="240" w:lineRule="atLeast"/>
        <w:jc w:val="both"/>
      </w:pPr>
    </w:p>
    <w:p w:rsidR="000F0F27" w:rsidRDefault="000F0F27" w:rsidP="00425A35">
      <w:pPr>
        <w:pStyle w:val="NormalnyWeb"/>
        <w:shd w:val="clear" w:color="auto" w:fill="FFFFFF"/>
        <w:spacing w:line="240" w:lineRule="atLeast"/>
        <w:jc w:val="both"/>
      </w:pPr>
    </w:p>
    <w:p w:rsidR="000F0F27" w:rsidRDefault="000F0F27" w:rsidP="00425A35">
      <w:pPr>
        <w:pStyle w:val="NormalnyWeb"/>
        <w:shd w:val="clear" w:color="auto" w:fill="FFFFFF"/>
        <w:spacing w:line="240" w:lineRule="atLeast"/>
        <w:jc w:val="both"/>
      </w:pPr>
    </w:p>
    <w:p w:rsidR="000F0F27" w:rsidRDefault="000F0F27" w:rsidP="00425A35">
      <w:pPr>
        <w:pStyle w:val="NormalnyWeb"/>
        <w:shd w:val="clear" w:color="auto" w:fill="FFFFFF"/>
        <w:spacing w:line="240" w:lineRule="atLeast"/>
        <w:jc w:val="both"/>
      </w:pPr>
    </w:p>
    <w:p w:rsidR="000F0F27" w:rsidRDefault="000F0F27" w:rsidP="00425A35">
      <w:pPr>
        <w:pStyle w:val="NormalnyWeb"/>
        <w:shd w:val="clear" w:color="auto" w:fill="FFFFFF"/>
        <w:spacing w:line="240" w:lineRule="atLeast"/>
        <w:jc w:val="both"/>
      </w:pPr>
    </w:p>
    <w:p w:rsidR="000F0F27" w:rsidRDefault="000F0F27" w:rsidP="00425A35">
      <w:pPr>
        <w:pStyle w:val="NormalnyWeb"/>
        <w:shd w:val="clear" w:color="auto" w:fill="FFFFFF"/>
        <w:spacing w:line="240" w:lineRule="atLeast"/>
        <w:jc w:val="both"/>
      </w:pPr>
    </w:p>
    <w:p w:rsidR="000F0F27" w:rsidRDefault="000F0F27" w:rsidP="00425A35">
      <w:pPr>
        <w:pStyle w:val="NormalnyWeb"/>
        <w:shd w:val="clear" w:color="auto" w:fill="FFFFFF"/>
        <w:spacing w:line="240" w:lineRule="atLeast"/>
        <w:jc w:val="both"/>
      </w:pPr>
    </w:p>
    <w:p w:rsidR="000F0F27" w:rsidRDefault="000F0F27" w:rsidP="00425A35">
      <w:pPr>
        <w:pStyle w:val="NormalnyWeb"/>
        <w:shd w:val="clear" w:color="auto" w:fill="FFFFFF"/>
        <w:spacing w:line="240" w:lineRule="atLeast"/>
        <w:jc w:val="both"/>
      </w:pPr>
    </w:p>
    <w:p w:rsidR="000F0F27" w:rsidRDefault="000F0F27" w:rsidP="00425A35">
      <w:pPr>
        <w:pStyle w:val="NormalnyWeb"/>
        <w:shd w:val="clear" w:color="auto" w:fill="FFFFFF"/>
        <w:spacing w:line="240" w:lineRule="atLeast"/>
        <w:jc w:val="both"/>
      </w:pPr>
    </w:p>
    <w:p w:rsidR="000F0F27" w:rsidRDefault="000F0F27" w:rsidP="00425A35">
      <w:pPr>
        <w:pStyle w:val="NormalnyWeb"/>
        <w:shd w:val="clear" w:color="auto" w:fill="FFFFFF"/>
        <w:spacing w:line="240" w:lineRule="atLeast"/>
        <w:jc w:val="both"/>
      </w:pPr>
    </w:p>
    <w:p w:rsidR="000F0F27" w:rsidRPr="00711D6E" w:rsidRDefault="000F0F27" w:rsidP="00425A35">
      <w:pPr>
        <w:pStyle w:val="NormalnyWeb"/>
        <w:shd w:val="clear" w:color="auto" w:fill="FFFFFF"/>
        <w:spacing w:line="240" w:lineRule="atLeast"/>
        <w:jc w:val="both"/>
      </w:pPr>
    </w:p>
    <w:p w:rsidR="00425A35" w:rsidRDefault="00425A35" w:rsidP="00425A35">
      <w:pPr>
        <w:pStyle w:val="NormalnyWeb"/>
        <w:shd w:val="clear" w:color="auto" w:fill="FFFFFF"/>
        <w:spacing w:line="240" w:lineRule="atLeast"/>
        <w:jc w:val="both"/>
      </w:pPr>
    </w:p>
    <w:p w:rsidR="00C84B9E" w:rsidRDefault="00C84B9E" w:rsidP="00425A35">
      <w:pPr>
        <w:pStyle w:val="NormalnyWeb"/>
        <w:shd w:val="clear" w:color="auto" w:fill="FFFFFF"/>
        <w:spacing w:line="240" w:lineRule="atLeast"/>
        <w:jc w:val="both"/>
      </w:pPr>
    </w:p>
    <w:p w:rsidR="00C84B9E" w:rsidRDefault="00C84B9E" w:rsidP="00425A35">
      <w:pPr>
        <w:pStyle w:val="NormalnyWeb"/>
        <w:shd w:val="clear" w:color="auto" w:fill="FFFFFF"/>
        <w:spacing w:line="240" w:lineRule="atLeast"/>
        <w:jc w:val="both"/>
      </w:pPr>
    </w:p>
    <w:p w:rsidR="00C84B9E" w:rsidRDefault="00C84B9E" w:rsidP="00425A35">
      <w:pPr>
        <w:pStyle w:val="NormalnyWeb"/>
        <w:shd w:val="clear" w:color="auto" w:fill="FFFFFF"/>
        <w:spacing w:line="240" w:lineRule="atLeast"/>
        <w:jc w:val="both"/>
      </w:pPr>
    </w:p>
    <w:p w:rsidR="00C84B9E" w:rsidRDefault="00C84B9E" w:rsidP="00425A35">
      <w:pPr>
        <w:pStyle w:val="NormalnyWeb"/>
        <w:shd w:val="clear" w:color="auto" w:fill="FFFFFF"/>
        <w:spacing w:line="240" w:lineRule="atLeast"/>
        <w:jc w:val="both"/>
      </w:pPr>
    </w:p>
    <w:p w:rsidR="00C84B9E" w:rsidRDefault="00C84B9E" w:rsidP="00425A35">
      <w:pPr>
        <w:pStyle w:val="NormalnyWeb"/>
        <w:shd w:val="clear" w:color="auto" w:fill="FFFFFF"/>
        <w:spacing w:line="240" w:lineRule="atLeast"/>
        <w:jc w:val="both"/>
      </w:pPr>
    </w:p>
    <w:p w:rsidR="00C84B9E" w:rsidRDefault="00C84B9E" w:rsidP="00425A35">
      <w:pPr>
        <w:pStyle w:val="NormalnyWeb"/>
        <w:shd w:val="clear" w:color="auto" w:fill="FFFFFF"/>
        <w:spacing w:line="240" w:lineRule="atLeast"/>
        <w:jc w:val="both"/>
      </w:pPr>
    </w:p>
    <w:p w:rsidR="00C84B9E" w:rsidRDefault="00C84B9E" w:rsidP="00425A35">
      <w:pPr>
        <w:pStyle w:val="NormalnyWeb"/>
        <w:shd w:val="clear" w:color="auto" w:fill="FFFFFF"/>
        <w:spacing w:line="240" w:lineRule="atLeast"/>
        <w:jc w:val="both"/>
      </w:pPr>
    </w:p>
    <w:p w:rsidR="00C84B9E" w:rsidRDefault="00C84B9E" w:rsidP="00425A35">
      <w:pPr>
        <w:pStyle w:val="NormalnyWeb"/>
        <w:shd w:val="clear" w:color="auto" w:fill="FFFFFF"/>
        <w:spacing w:line="240" w:lineRule="atLeast"/>
        <w:jc w:val="both"/>
      </w:pPr>
    </w:p>
    <w:p w:rsidR="00C84B9E" w:rsidRPr="00711D6E" w:rsidRDefault="00C84B9E" w:rsidP="00425A35">
      <w:pPr>
        <w:pStyle w:val="NormalnyWeb"/>
        <w:shd w:val="clear" w:color="auto" w:fill="FFFFFF"/>
        <w:spacing w:line="240" w:lineRule="atLeast"/>
        <w:jc w:val="both"/>
      </w:pPr>
      <w:bookmarkStart w:id="0" w:name="_GoBack"/>
      <w:bookmarkEnd w:id="0"/>
    </w:p>
    <w:p w:rsidR="00425A35" w:rsidRPr="00711D6E" w:rsidRDefault="00425A35" w:rsidP="00425A35">
      <w:pPr>
        <w:pStyle w:val="NormalnyWeb"/>
        <w:shd w:val="clear" w:color="auto" w:fill="FFFFFF"/>
        <w:spacing w:line="240" w:lineRule="atLeast"/>
        <w:jc w:val="both"/>
      </w:pPr>
    </w:p>
    <w:p w:rsidR="002E3A0B" w:rsidRDefault="002E3A0B" w:rsidP="002E3A0B">
      <w:pPr>
        <w:pStyle w:val="Nagwek1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1" w:name="_Toc195499196"/>
    </w:p>
    <w:p w:rsidR="00425A35" w:rsidRPr="00711D6E" w:rsidRDefault="00425A35" w:rsidP="002E3A0B">
      <w:pPr>
        <w:pStyle w:val="Nagwek1"/>
        <w:numPr>
          <w:ilvl w:val="0"/>
          <w:numId w:val="0"/>
        </w:numPr>
        <w:jc w:val="right"/>
        <w:rPr>
          <w:rFonts w:ascii="Times New Roman" w:hAnsi="Times New Roman" w:cs="Times New Roman"/>
          <w:sz w:val="23"/>
          <w:szCs w:val="23"/>
        </w:rPr>
      </w:pPr>
      <w:r w:rsidRPr="00711D6E">
        <w:rPr>
          <w:rFonts w:ascii="Times New Roman" w:hAnsi="Times New Roman" w:cs="Times New Roman"/>
          <w:sz w:val="23"/>
          <w:szCs w:val="23"/>
        </w:rPr>
        <w:lastRenderedPageBreak/>
        <w:t xml:space="preserve">Załącznik nr </w:t>
      </w:r>
      <w:r w:rsidR="000F0F27">
        <w:rPr>
          <w:rFonts w:ascii="Times New Roman" w:hAnsi="Times New Roman" w:cs="Times New Roman"/>
          <w:sz w:val="23"/>
          <w:szCs w:val="23"/>
        </w:rPr>
        <w:t>2</w:t>
      </w:r>
    </w:p>
    <w:p w:rsidR="000F0F27" w:rsidRDefault="00425A35" w:rsidP="000F0F27">
      <w:pPr>
        <w:jc w:val="center"/>
        <w:rPr>
          <w:b/>
        </w:rPr>
      </w:pPr>
      <w:r w:rsidRPr="000F0F27">
        <w:rPr>
          <w:b/>
        </w:rPr>
        <w:t>Karta zgłoszenia konkursowego</w:t>
      </w:r>
      <w:bookmarkEnd w:id="1"/>
      <w:r w:rsidR="0066638F" w:rsidRPr="000F0F27">
        <w:rPr>
          <w:b/>
        </w:rPr>
        <w:t xml:space="preserve"> na projekt </w:t>
      </w:r>
      <w:r w:rsidR="002E3A0B">
        <w:rPr>
          <w:b/>
        </w:rPr>
        <w:t xml:space="preserve">graficzny </w:t>
      </w:r>
      <w:r w:rsidR="0066638F" w:rsidRPr="000F0F27">
        <w:rPr>
          <w:b/>
        </w:rPr>
        <w:t xml:space="preserve">logo </w:t>
      </w:r>
    </w:p>
    <w:p w:rsidR="000F0F27" w:rsidRPr="000F0F27" w:rsidRDefault="000F0F27" w:rsidP="000F0F27">
      <w:pPr>
        <w:jc w:val="center"/>
        <w:rPr>
          <w:b/>
        </w:rPr>
      </w:pPr>
      <w:r w:rsidRPr="000F0F27">
        <w:rPr>
          <w:b/>
        </w:rPr>
        <w:t xml:space="preserve">Opolskiego Porozumienia Samorządów </w:t>
      </w:r>
      <w:r w:rsidR="002E3A0B" w:rsidRPr="002E3A0B">
        <w:rPr>
          <w:b/>
        </w:rPr>
        <w:t>Zawodów</w:t>
      </w:r>
      <w:r w:rsidR="002E3A0B" w:rsidRPr="000F0F27">
        <w:rPr>
          <w:b/>
        </w:rPr>
        <w:t xml:space="preserve"> </w:t>
      </w:r>
      <w:r w:rsidRPr="000F0F27">
        <w:rPr>
          <w:b/>
        </w:rPr>
        <w:t>Zaufania Publicznego</w:t>
      </w:r>
    </w:p>
    <w:p w:rsidR="00425A35" w:rsidRPr="00711D6E" w:rsidRDefault="00425A35" w:rsidP="00425A35">
      <w:pPr>
        <w:autoSpaceDE w:val="0"/>
        <w:autoSpaceDN w:val="0"/>
        <w:adjustRightInd w:val="0"/>
        <w:rPr>
          <w:b/>
          <w:color w:val="000000"/>
          <w:sz w:val="23"/>
          <w:szCs w:val="23"/>
          <w:u w:val="single"/>
        </w:rPr>
      </w:pPr>
    </w:p>
    <w:p w:rsidR="00425A35" w:rsidRPr="00711D6E" w:rsidRDefault="00425A35" w:rsidP="00425A35">
      <w:pPr>
        <w:autoSpaceDE w:val="0"/>
        <w:autoSpaceDN w:val="0"/>
        <w:adjustRightInd w:val="0"/>
        <w:rPr>
          <w:b/>
          <w:color w:val="000000"/>
          <w:sz w:val="23"/>
          <w:szCs w:val="23"/>
          <w:u w:val="single"/>
        </w:rPr>
      </w:pPr>
      <w:r w:rsidRPr="00711D6E">
        <w:rPr>
          <w:b/>
          <w:color w:val="000000"/>
          <w:sz w:val="23"/>
          <w:szCs w:val="23"/>
          <w:u w:val="single"/>
        </w:rPr>
        <w:t xml:space="preserve">Dane uczestnika konkursu: </w:t>
      </w:r>
    </w:p>
    <w:p w:rsidR="00425A35" w:rsidRPr="00711D6E" w:rsidRDefault="00425A35" w:rsidP="00425A3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25A35" w:rsidRPr="00711D6E" w:rsidRDefault="00425A35" w:rsidP="00425A35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 w:rsidRPr="00711D6E">
        <w:rPr>
          <w:b/>
          <w:color w:val="000000"/>
          <w:sz w:val="23"/>
          <w:szCs w:val="23"/>
        </w:rPr>
        <w:t>Imię i nazwisko autora</w:t>
      </w:r>
      <w:r w:rsidRPr="00711D6E">
        <w:rPr>
          <w:color w:val="000000"/>
          <w:sz w:val="23"/>
          <w:szCs w:val="23"/>
        </w:rPr>
        <w:t>:</w:t>
      </w:r>
      <w:r w:rsidR="000F0F27">
        <w:rPr>
          <w:color w:val="000000"/>
          <w:sz w:val="23"/>
          <w:szCs w:val="23"/>
        </w:rPr>
        <w:t xml:space="preserve"> </w:t>
      </w:r>
      <w:r w:rsidRPr="00711D6E">
        <w:rPr>
          <w:color w:val="000000"/>
          <w:sz w:val="23"/>
          <w:szCs w:val="23"/>
        </w:rPr>
        <w:t>……………</w:t>
      </w:r>
      <w:r w:rsidR="000F0F27">
        <w:rPr>
          <w:color w:val="000000"/>
          <w:sz w:val="23"/>
          <w:szCs w:val="23"/>
        </w:rPr>
        <w:t>..</w:t>
      </w:r>
      <w:r w:rsidRPr="00711D6E">
        <w:rPr>
          <w:color w:val="000000"/>
          <w:sz w:val="23"/>
          <w:szCs w:val="23"/>
        </w:rPr>
        <w:t>……………………………………………</w:t>
      </w:r>
      <w:r w:rsidR="000F0F27">
        <w:rPr>
          <w:color w:val="000000"/>
          <w:sz w:val="23"/>
          <w:szCs w:val="23"/>
        </w:rPr>
        <w:t>…</w:t>
      </w:r>
      <w:r w:rsidRPr="00711D6E">
        <w:rPr>
          <w:color w:val="000000"/>
          <w:sz w:val="23"/>
          <w:szCs w:val="23"/>
        </w:rPr>
        <w:t>…………..</w:t>
      </w:r>
    </w:p>
    <w:p w:rsidR="00425A35" w:rsidRPr="00711D6E" w:rsidRDefault="00425A35" w:rsidP="00425A3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25A35" w:rsidRDefault="00425A35" w:rsidP="00425A3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1D6E">
        <w:rPr>
          <w:b/>
          <w:color w:val="000000"/>
          <w:sz w:val="23"/>
          <w:szCs w:val="23"/>
        </w:rPr>
        <w:t>Imię i nazwisko współautora (-ów)</w:t>
      </w:r>
      <w:r w:rsidRPr="00711D6E">
        <w:rPr>
          <w:color w:val="000000"/>
          <w:sz w:val="23"/>
          <w:szCs w:val="23"/>
        </w:rPr>
        <w:t>:……………………………………………………</w:t>
      </w:r>
      <w:r w:rsidR="000F0F27">
        <w:rPr>
          <w:color w:val="000000"/>
          <w:sz w:val="23"/>
          <w:szCs w:val="23"/>
        </w:rPr>
        <w:t>.</w:t>
      </w:r>
      <w:r w:rsidRPr="00711D6E">
        <w:rPr>
          <w:color w:val="000000"/>
          <w:sz w:val="23"/>
          <w:szCs w:val="23"/>
        </w:rPr>
        <w:t>……….</w:t>
      </w:r>
    </w:p>
    <w:p w:rsidR="000F0F27" w:rsidRDefault="000F0F27" w:rsidP="00425A3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0F27" w:rsidRPr="00711D6E" w:rsidRDefault="000F0F27" w:rsidP="00425A35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  <w:lang w:val="de-DE"/>
        </w:rPr>
        <w:t>……………………………………………………………………………………………………..</w:t>
      </w:r>
    </w:p>
    <w:p w:rsidR="00425A35" w:rsidRPr="00711D6E" w:rsidRDefault="00425A35" w:rsidP="00425A35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425A35" w:rsidRDefault="00425A35" w:rsidP="00425A3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1D6E">
        <w:rPr>
          <w:b/>
          <w:color w:val="000000"/>
          <w:sz w:val="23"/>
          <w:szCs w:val="23"/>
        </w:rPr>
        <w:t>Firma</w:t>
      </w:r>
      <w:r w:rsidRPr="00711D6E">
        <w:rPr>
          <w:color w:val="000000"/>
          <w:sz w:val="23"/>
          <w:szCs w:val="23"/>
        </w:rPr>
        <w:t>………………………………………………………………………………………………</w:t>
      </w:r>
    </w:p>
    <w:p w:rsidR="000F0F27" w:rsidRDefault="000F0F27" w:rsidP="00425A3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0F27" w:rsidRPr="00711D6E" w:rsidRDefault="000F0F27" w:rsidP="000F0F27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  <w:lang w:val="de-DE"/>
        </w:rPr>
        <w:t>……………………………………………………………………………………………………..</w:t>
      </w:r>
    </w:p>
    <w:p w:rsidR="000F0F27" w:rsidRPr="00711D6E" w:rsidRDefault="000F0F27" w:rsidP="00425A35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425A35" w:rsidRPr="000F0F27" w:rsidRDefault="00425A35" w:rsidP="00425A35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11D6E">
        <w:rPr>
          <w:b/>
          <w:color w:val="000000"/>
          <w:sz w:val="23"/>
          <w:szCs w:val="23"/>
        </w:rPr>
        <w:t>Adres do korespondencji</w:t>
      </w:r>
      <w:r w:rsidRPr="000F0F27">
        <w:rPr>
          <w:color w:val="000000"/>
          <w:sz w:val="23"/>
          <w:szCs w:val="23"/>
        </w:rPr>
        <w:t xml:space="preserve">: </w:t>
      </w:r>
      <w:r w:rsidR="000F0F27">
        <w:rPr>
          <w:color w:val="000000"/>
          <w:sz w:val="23"/>
          <w:szCs w:val="23"/>
        </w:rPr>
        <w:t>………………………………………………………………………</w:t>
      </w:r>
      <w:r w:rsidR="000F0F27" w:rsidRPr="000F0F27">
        <w:rPr>
          <w:color w:val="000000"/>
          <w:sz w:val="23"/>
          <w:szCs w:val="23"/>
        </w:rPr>
        <w:t>.</w:t>
      </w:r>
    </w:p>
    <w:p w:rsidR="00425A35" w:rsidRPr="00711D6E" w:rsidRDefault="00425A35" w:rsidP="00425A35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0F0F27" w:rsidRPr="00711D6E" w:rsidRDefault="000F0F27" w:rsidP="000F0F27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  <w:lang w:val="de-DE"/>
        </w:rPr>
        <w:t>……………………………………………………………………………………………………..</w:t>
      </w:r>
    </w:p>
    <w:p w:rsidR="00425A35" w:rsidRPr="00711D6E" w:rsidRDefault="00425A35" w:rsidP="00425A35">
      <w:pPr>
        <w:autoSpaceDE w:val="0"/>
        <w:autoSpaceDN w:val="0"/>
        <w:adjustRightInd w:val="0"/>
        <w:rPr>
          <w:b/>
          <w:color w:val="000000"/>
          <w:sz w:val="23"/>
          <w:szCs w:val="23"/>
          <w:lang w:val="de-DE"/>
        </w:rPr>
      </w:pPr>
    </w:p>
    <w:p w:rsidR="000F0F27" w:rsidRDefault="00425A35" w:rsidP="000F0F27">
      <w:pPr>
        <w:autoSpaceDE w:val="0"/>
        <w:autoSpaceDN w:val="0"/>
        <w:adjustRightInd w:val="0"/>
        <w:rPr>
          <w:color w:val="000000"/>
          <w:sz w:val="23"/>
          <w:szCs w:val="23"/>
          <w:lang w:val="de-DE"/>
        </w:rPr>
      </w:pPr>
      <w:r w:rsidRPr="00711D6E">
        <w:rPr>
          <w:b/>
          <w:color w:val="000000"/>
          <w:sz w:val="23"/>
          <w:szCs w:val="23"/>
          <w:lang w:val="de-DE"/>
        </w:rPr>
        <w:t>Numer telefonu</w:t>
      </w:r>
      <w:r w:rsidRPr="000F0F27">
        <w:rPr>
          <w:color w:val="000000"/>
          <w:sz w:val="23"/>
          <w:szCs w:val="23"/>
          <w:lang w:val="de-DE"/>
        </w:rPr>
        <w:t xml:space="preserve">: </w:t>
      </w:r>
      <w:r w:rsidR="000F0F27" w:rsidRPr="000F0F27">
        <w:rPr>
          <w:color w:val="000000"/>
          <w:sz w:val="23"/>
          <w:szCs w:val="23"/>
          <w:lang w:val="de-DE"/>
        </w:rPr>
        <w:t>.</w:t>
      </w:r>
      <w:r w:rsidR="000F0F27">
        <w:rPr>
          <w:color w:val="000000"/>
          <w:sz w:val="23"/>
          <w:szCs w:val="23"/>
          <w:lang w:val="de-DE"/>
        </w:rPr>
        <w:t>.………………………………………………………………………………..</w:t>
      </w:r>
    </w:p>
    <w:p w:rsidR="000F0F27" w:rsidRPr="00711D6E" w:rsidRDefault="000F0F27" w:rsidP="000F0F27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425A35" w:rsidRPr="00711D6E" w:rsidRDefault="00425A35" w:rsidP="00425A35">
      <w:pPr>
        <w:autoSpaceDE w:val="0"/>
        <w:autoSpaceDN w:val="0"/>
        <w:adjustRightInd w:val="0"/>
        <w:rPr>
          <w:color w:val="000000"/>
          <w:sz w:val="23"/>
          <w:szCs w:val="23"/>
          <w:lang w:val="de-DE"/>
        </w:rPr>
      </w:pPr>
      <w:r w:rsidRPr="00711D6E">
        <w:rPr>
          <w:b/>
          <w:color w:val="000000"/>
          <w:sz w:val="23"/>
          <w:szCs w:val="23"/>
          <w:lang w:val="de-DE"/>
        </w:rPr>
        <w:t>Adres e-mail</w:t>
      </w:r>
      <w:r w:rsidRPr="000F0F27">
        <w:rPr>
          <w:color w:val="000000"/>
          <w:sz w:val="23"/>
          <w:szCs w:val="23"/>
          <w:lang w:val="de-DE"/>
        </w:rPr>
        <w:t>:</w:t>
      </w:r>
      <w:r w:rsidR="000F0F27">
        <w:rPr>
          <w:color w:val="000000"/>
          <w:sz w:val="23"/>
          <w:szCs w:val="23"/>
          <w:lang w:val="de-DE"/>
        </w:rPr>
        <w:t xml:space="preserve"> </w:t>
      </w:r>
      <w:r w:rsidRPr="00711D6E">
        <w:rPr>
          <w:color w:val="000000"/>
          <w:sz w:val="23"/>
          <w:szCs w:val="23"/>
          <w:lang w:val="de-DE"/>
        </w:rPr>
        <w:t>……………………………………………………………………………………..</w:t>
      </w:r>
    </w:p>
    <w:p w:rsidR="00425A35" w:rsidRPr="00711D6E" w:rsidRDefault="00425A35" w:rsidP="00425A35">
      <w:pPr>
        <w:autoSpaceDE w:val="0"/>
        <w:autoSpaceDN w:val="0"/>
        <w:adjustRightInd w:val="0"/>
        <w:rPr>
          <w:b/>
          <w:sz w:val="23"/>
          <w:szCs w:val="23"/>
          <w:lang w:val="de-DE"/>
        </w:rPr>
      </w:pPr>
    </w:p>
    <w:p w:rsidR="00425A35" w:rsidRPr="00711D6E" w:rsidRDefault="00425A35" w:rsidP="00425A35">
      <w:pPr>
        <w:autoSpaceDE w:val="0"/>
        <w:autoSpaceDN w:val="0"/>
        <w:adjustRightInd w:val="0"/>
        <w:rPr>
          <w:b/>
          <w:sz w:val="23"/>
          <w:szCs w:val="23"/>
        </w:rPr>
      </w:pPr>
      <w:r w:rsidRPr="00711D6E">
        <w:rPr>
          <w:b/>
          <w:sz w:val="23"/>
          <w:szCs w:val="23"/>
        </w:rPr>
        <w:t xml:space="preserve">Kod, którym oznakowano prace (dowolnie ustalony przez Uczestnika konkursu) </w:t>
      </w:r>
    </w:p>
    <w:p w:rsidR="00425A35" w:rsidRPr="00711D6E" w:rsidRDefault="00425A35" w:rsidP="00425A35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0F0F27" w:rsidRPr="00711D6E" w:rsidRDefault="000F0F27" w:rsidP="000F0F27">
      <w:pPr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  <w:lang w:val="de-DE"/>
        </w:rPr>
        <w:t>……………………………………………………………………………………………………..</w:t>
      </w:r>
    </w:p>
    <w:p w:rsidR="00425A35" w:rsidRPr="00711D6E" w:rsidRDefault="00425A35" w:rsidP="00425A35">
      <w:pPr>
        <w:rPr>
          <w:i/>
          <w:sz w:val="23"/>
          <w:szCs w:val="23"/>
        </w:rPr>
      </w:pPr>
    </w:p>
    <w:p w:rsidR="004570E3" w:rsidRDefault="004570E3" w:rsidP="0066638F">
      <w:pPr>
        <w:jc w:val="center"/>
        <w:rPr>
          <w:i/>
          <w:sz w:val="23"/>
          <w:szCs w:val="23"/>
        </w:rPr>
      </w:pPr>
    </w:p>
    <w:p w:rsidR="00425A35" w:rsidRPr="00711D6E" w:rsidRDefault="00425A35" w:rsidP="0066638F">
      <w:pPr>
        <w:jc w:val="center"/>
        <w:rPr>
          <w:i/>
          <w:sz w:val="23"/>
          <w:szCs w:val="23"/>
        </w:rPr>
      </w:pPr>
      <w:r w:rsidRPr="00711D6E">
        <w:rPr>
          <w:i/>
          <w:sz w:val="23"/>
          <w:szCs w:val="23"/>
        </w:rPr>
        <w:t>OŚWIADCZENIA</w:t>
      </w:r>
    </w:p>
    <w:p w:rsidR="00425A35" w:rsidRPr="002E3A0B" w:rsidRDefault="00425A35" w:rsidP="00425A35">
      <w:pPr>
        <w:widowControl w:val="0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2E3A0B">
        <w:rPr>
          <w:color w:val="000000"/>
          <w:sz w:val="22"/>
          <w:szCs w:val="22"/>
        </w:rPr>
        <w:t>Oświadczam, że jest</w:t>
      </w:r>
      <w:r w:rsidR="00FF5940" w:rsidRPr="002E3A0B">
        <w:rPr>
          <w:color w:val="000000"/>
          <w:sz w:val="22"/>
          <w:szCs w:val="22"/>
        </w:rPr>
        <w:t>em</w:t>
      </w:r>
      <w:r w:rsidRPr="002E3A0B">
        <w:rPr>
          <w:color w:val="000000"/>
          <w:sz w:val="22"/>
          <w:szCs w:val="22"/>
        </w:rPr>
        <w:t xml:space="preserve"> autorem pracy nadesłanej na konkurs </w:t>
      </w:r>
      <w:r w:rsidRPr="002E3A0B">
        <w:rPr>
          <w:sz w:val="22"/>
          <w:szCs w:val="22"/>
        </w:rPr>
        <w:t xml:space="preserve">na projekt </w:t>
      </w:r>
      <w:r w:rsidR="002E3A0B" w:rsidRPr="002E3A0B">
        <w:rPr>
          <w:sz w:val="22"/>
          <w:szCs w:val="22"/>
        </w:rPr>
        <w:t xml:space="preserve">graficzny </w:t>
      </w:r>
      <w:r w:rsidRPr="002E3A0B">
        <w:rPr>
          <w:sz w:val="22"/>
          <w:szCs w:val="22"/>
        </w:rPr>
        <w:t>logo</w:t>
      </w:r>
      <w:r w:rsidR="005B704F" w:rsidRPr="002E3A0B">
        <w:rPr>
          <w:sz w:val="22"/>
          <w:szCs w:val="22"/>
        </w:rPr>
        <w:t xml:space="preserve"> </w:t>
      </w:r>
      <w:r w:rsidR="000F0F27" w:rsidRPr="002E3A0B">
        <w:rPr>
          <w:sz w:val="22"/>
          <w:szCs w:val="22"/>
        </w:rPr>
        <w:t xml:space="preserve">Opolskiego Porozumienia Samorządów </w:t>
      </w:r>
      <w:r w:rsidR="002E3A0B" w:rsidRPr="002E3A0B">
        <w:rPr>
          <w:sz w:val="22"/>
          <w:szCs w:val="22"/>
        </w:rPr>
        <w:t xml:space="preserve">Zawodów </w:t>
      </w:r>
      <w:r w:rsidR="000F0F27" w:rsidRPr="002E3A0B">
        <w:rPr>
          <w:sz w:val="22"/>
          <w:szCs w:val="22"/>
        </w:rPr>
        <w:t>Zaufania Publicznego</w:t>
      </w:r>
      <w:r w:rsidRPr="002E3A0B">
        <w:rPr>
          <w:i/>
          <w:sz w:val="22"/>
          <w:szCs w:val="22"/>
        </w:rPr>
        <w:t xml:space="preserve"> </w:t>
      </w:r>
      <w:r w:rsidRPr="002E3A0B">
        <w:rPr>
          <w:color w:val="000000"/>
          <w:sz w:val="22"/>
          <w:szCs w:val="22"/>
        </w:rPr>
        <w:t>i że nie narusza ona jakichkolwiek praw osób trzecich, ani obowiązujących przepisów prawa oraz że ponoszę pełną i wyłączną odpowiedzialność w</w:t>
      </w:r>
      <w:r w:rsidR="005A4E1D" w:rsidRPr="002E3A0B">
        <w:rPr>
          <w:color w:val="000000"/>
          <w:sz w:val="22"/>
          <w:szCs w:val="22"/>
        </w:rPr>
        <w:t> </w:t>
      </w:r>
      <w:r w:rsidRPr="002E3A0B">
        <w:rPr>
          <w:color w:val="000000"/>
          <w:sz w:val="22"/>
          <w:szCs w:val="22"/>
        </w:rPr>
        <w:t>przypadku stwierdzenia takich naruszeń. Oświadczam również, że nadesłana praca nie brała udziału w żadnym innym konkursie.</w:t>
      </w:r>
    </w:p>
    <w:p w:rsidR="00425A35" w:rsidRPr="002E3A0B" w:rsidRDefault="00425A35" w:rsidP="00425A35">
      <w:pPr>
        <w:widowControl w:val="0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2E3A0B">
        <w:rPr>
          <w:color w:val="000000"/>
          <w:sz w:val="22"/>
          <w:szCs w:val="22"/>
        </w:rPr>
        <w:t xml:space="preserve">Oświadczam, że znam i akceptuję postanowienia Regulaminu konkursu na </w:t>
      </w:r>
      <w:r w:rsidRPr="002E3A0B">
        <w:rPr>
          <w:sz w:val="22"/>
          <w:szCs w:val="22"/>
        </w:rPr>
        <w:t xml:space="preserve">projekt </w:t>
      </w:r>
      <w:r w:rsidR="002E3A0B" w:rsidRPr="002E3A0B">
        <w:rPr>
          <w:sz w:val="22"/>
          <w:szCs w:val="22"/>
        </w:rPr>
        <w:t xml:space="preserve">graficzny </w:t>
      </w:r>
      <w:r w:rsidRPr="002E3A0B">
        <w:rPr>
          <w:sz w:val="22"/>
          <w:szCs w:val="22"/>
        </w:rPr>
        <w:t>logo</w:t>
      </w:r>
      <w:r w:rsidRPr="002E3A0B">
        <w:rPr>
          <w:b/>
          <w:i/>
          <w:sz w:val="22"/>
          <w:szCs w:val="22"/>
        </w:rPr>
        <w:t xml:space="preserve"> </w:t>
      </w:r>
      <w:r w:rsidR="000F0F27" w:rsidRPr="002E3A0B">
        <w:rPr>
          <w:sz w:val="22"/>
          <w:szCs w:val="22"/>
        </w:rPr>
        <w:t xml:space="preserve">Opolskiego Porozumienia Samorządów </w:t>
      </w:r>
      <w:r w:rsidR="002E3A0B" w:rsidRPr="002E3A0B">
        <w:rPr>
          <w:sz w:val="22"/>
          <w:szCs w:val="22"/>
        </w:rPr>
        <w:t xml:space="preserve">Zawodów </w:t>
      </w:r>
      <w:r w:rsidR="000F0F27" w:rsidRPr="002E3A0B">
        <w:rPr>
          <w:sz w:val="22"/>
          <w:szCs w:val="22"/>
        </w:rPr>
        <w:t>Zaufania Publicznego</w:t>
      </w:r>
      <w:r w:rsidR="0066638F" w:rsidRPr="002E3A0B">
        <w:rPr>
          <w:color w:val="000000"/>
          <w:sz w:val="22"/>
          <w:szCs w:val="22"/>
        </w:rPr>
        <w:t xml:space="preserve">. </w:t>
      </w:r>
      <w:r w:rsidRPr="002E3A0B">
        <w:rPr>
          <w:color w:val="000000"/>
          <w:sz w:val="22"/>
          <w:szCs w:val="22"/>
        </w:rPr>
        <w:t>Wyrażam zgodę na przetwarzanie</w:t>
      </w:r>
      <w:r w:rsidR="002E3A0B">
        <w:rPr>
          <w:color w:val="000000"/>
          <w:sz w:val="22"/>
          <w:szCs w:val="22"/>
        </w:rPr>
        <w:t xml:space="preserve"> moich danych osobowych zgodnie</w:t>
      </w:r>
      <w:r w:rsidR="002E3A0B" w:rsidRPr="002E3A0B">
        <w:rPr>
          <w:color w:val="000000"/>
          <w:sz w:val="22"/>
          <w:szCs w:val="22"/>
        </w:rPr>
        <w:t xml:space="preserve"> </w:t>
      </w:r>
      <w:r w:rsidRPr="002E3A0B">
        <w:rPr>
          <w:color w:val="000000"/>
          <w:sz w:val="22"/>
          <w:szCs w:val="22"/>
        </w:rPr>
        <w:t>z ustawą z dnia 29.08.1997 r.</w:t>
      </w:r>
      <w:r w:rsidR="002E3A0B">
        <w:rPr>
          <w:color w:val="000000"/>
          <w:sz w:val="22"/>
          <w:szCs w:val="22"/>
        </w:rPr>
        <w:t xml:space="preserve">                   </w:t>
      </w:r>
      <w:r w:rsidRPr="002E3A0B">
        <w:rPr>
          <w:color w:val="000000"/>
          <w:sz w:val="22"/>
          <w:szCs w:val="22"/>
        </w:rPr>
        <w:t xml:space="preserve"> o ochronie danych osobowych (tekst jedn. Dz. U. z 2002 r., Nr 101, poz. 926 z późn. zm.) przez Organizatora konkursu dla celów związanych z przeprowadzeniem i rozstrzygnięciem konkursu zgodnie z</w:t>
      </w:r>
      <w:r w:rsidR="005A4E1D" w:rsidRPr="002E3A0B">
        <w:rPr>
          <w:color w:val="000000"/>
          <w:sz w:val="22"/>
          <w:szCs w:val="22"/>
        </w:rPr>
        <w:t> </w:t>
      </w:r>
      <w:r w:rsidRPr="002E3A0B">
        <w:rPr>
          <w:color w:val="000000"/>
          <w:sz w:val="22"/>
          <w:szCs w:val="22"/>
        </w:rPr>
        <w:t>Regulaminem, o którym mowa powyżej.</w:t>
      </w:r>
    </w:p>
    <w:p w:rsidR="00425A35" w:rsidRPr="002E3A0B" w:rsidRDefault="00425A35" w:rsidP="00425A35">
      <w:pPr>
        <w:widowControl w:val="0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2E3A0B">
        <w:rPr>
          <w:color w:val="000000"/>
          <w:sz w:val="22"/>
          <w:szCs w:val="22"/>
        </w:rPr>
        <w:t>W przypadku uzyskania nagrody wyrażam zgodę na przeniesienie odrębną umową praw autorskich do pracy zgłoszonej na konkurs na</w:t>
      </w:r>
      <w:r w:rsidRPr="002E3A0B">
        <w:rPr>
          <w:sz w:val="22"/>
          <w:szCs w:val="22"/>
        </w:rPr>
        <w:t xml:space="preserve"> projekt </w:t>
      </w:r>
      <w:r w:rsidR="002E3A0B" w:rsidRPr="002E3A0B">
        <w:rPr>
          <w:sz w:val="22"/>
          <w:szCs w:val="22"/>
        </w:rPr>
        <w:t xml:space="preserve">graficzny </w:t>
      </w:r>
      <w:r w:rsidRPr="002E3A0B">
        <w:rPr>
          <w:sz w:val="22"/>
          <w:szCs w:val="22"/>
        </w:rPr>
        <w:t>logo</w:t>
      </w:r>
      <w:r w:rsidR="0066638F" w:rsidRPr="002E3A0B">
        <w:rPr>
          <w:b/>
          <w:sz w:val="22"/>
          <w:szCs w:val="22"/>
        </w:rPr>
        <w:t xml:space="preserve"> </w:t>
      </w:r>
      <w:r w:rsidR="000F0F27" w:rsidRPr="002E3A0B">
        <w:rPr>
          <w:sz w:val="22"/>
          <w:szCs w:val="22"/>
        </w:rPr>
        <w:t xml:space="preserve">Opolskiego Porozumienia Samorządów </w:t>
      </w:r>
      <w:r w:rsidR="002E3A0B" w:rsidRPr="002E3A0B">
        <w:rPr>
          <w:sz w:val="22"/>
          <w:szCs w:val="22"/>
        </w:rPr>
        <w:t xml:space="preserve">Zawodów </w:t>
      </w:r>
      <w:r w:rsidR="000F0F27" w:rsidRPr="002E3A0B">
        <w:rPr>
          <w:sz w:val="22"/>
          <w:szCs w:val="22"/>
        </w:rPr>
        <w:t>Zaufania Publicznego</w:t>
      </w:r>
      <w:r w:rsidRPr="002E3A0B">
        <w:rPr>
          <w:b/>
          <w:i/>
          <w:sz w:val="22"/>
          <w:szCs w:val="22"/>
        </w:rPr>
        <w:t xml:space="preserve"> </w:t>
      </w:r>
      <w:r w:rsidRPr="002E3A0B">
        <w:rPr>
          <w:color w:val="000000"/>
          <w:sz w:val="22"/>
          <w:szCs w:val="22"/>
        </w:rPr>
        <w:t>we wskazanych w Regulaminie konkursu polach eksploatacji.</w:t>
      </w:r>
      <w:r w:rsidRPr="002E3A0B">
        <w:rPr>
          <w:color w:val="000000"/>
          <w:sz w:val="22"/>
          <w:szCs w:val="22"/>
        </w:rPr>
        <w:tab/>
      </w:r>
    </w:p>
    <w:p w:rsidR="000F0F27" w:rsidRDefault="000F0F27" w:rsidP="000F0F27">
      <w:pPr>
        <w:widowControl w:val="0"/>
        <w:ind w:left="720"/>
        <w:jc w:val="both"/>
        <w:rPr>
          <w:color w:val="000000"/>
          <w:sz w:val="23"/>
          <w:szCs w:val="23"/>
        </w:rPr>
      </w:pPr>
    </w:p>
    <w:p w:rsidR="00425A35" w:rsidRPr="00711D6E" w:rsidRDefault="00425A35" w:rsidP="00425A3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25A35" w:rsidRPr="00711D6E" w:rsidRDefault="00425A35" w:rsidP="00425A35">
      <w:pPr>
        <w:autoSpaceDE w:val="0"/>
        <w:autoSpaceDN w:val="0"/>
        <w:adjustRightInd w:val="0"/>
        <w:ind w:left="4248" w:firstLine="708"/>
        <w:jc w:val="both"/>
        <w:rPr>
          <w:color w:val="000000"/>
          <w:sz w:val="20"/>
          <w:szCs w:val="20"/>
        </w:rPr>
      </w:pPr>
      <w:r w:rsidRPr="00711D6E">
        <w:rPr>
          <w:color w:val="000000"/>
          <w:sz w:val="20"/>
          <w:szCs w:val="20"/>
        </w:rPr>
        <w:t xml:space="preserve">………............................................................ </w:t>
      </w:r>
    </w:p>
    <w:p w:rsidR="00425A35" w:rsidRPr="00711D6E" w:rsidRDefault="00425A35" w:rsidP="00425A35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 w:rsidRPr="00711D6E">
        <w:rPr>
          <w:sz w:val="20"/>
          <w:szCs w:val="20"/>
        </w:rPr>
        <w:t xml:space="preserve">(data i podpis autora) </w:t>
      </w:r>
    </w:p>
    <w:sectPr w:rsidR="00425A35" w:rsidRPr="00711D6E" w:rsidSect="005608EE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56" w:rsidRDefault="008A7D56" w:rsidP="00971756">
      <w:r>
        <w:separator/>
      </w:r>
    </w:p>
  </w:endnote>
  <w:endnote w:type="continuationSeparator" w:id="0">
    <w:p w:rsidR="008A7D56" w:rsidRDefault="008A7D56" w:rsidP="00971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756" w:rsidRDefault="007B10E9">
    <w:pPr>
      <w:pStyle w:val="Stopka"/>
      <w:jc w:val="right"/>
    </w:pPr>
    <w:r>
      <w:fldChar w:fldCharType="begin"/>
    </w:r>
    <w:r w:rsidR="00AD4B20">
      <w:instrText xml:space="preserve"> PAGE   \* MERGEFORMAT </w:instrText>
    </w:r>
    <w:r>
      <w:fldChar w:fldCharType="separate"/>
    </w:r>
    <w:r w:rsidR="0060684D">
      <w:rPr>
        <w:noProof/>
      </w:rPr>
      <w:t>3</w:t>
    </w:r>
    <w:r>
      <w:rPr>
        <w:noProof/>
      </w:rPr>
      <w:fldChar w:fldCharType="end"/>
    </w:r>
  </w:p>
  <w:p w:rsidR="00971756" w:rsidRDefault="009717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56" w:rsidRDefault="008A7D56" w:rsidP="00971756">
      <w:r>
        <w:separator/>
      </w:r>
    </w:p>
  </w:footnote>
  <w:footnote w:type="continuationSeparator" w:id="0">
    <w:p w:rsidR="008A7D56" w:rsidRDefault="008A7D56" w:rsidP="00971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97"/>
    <w:multiLevelType w:val="multilevel"/>
    <w:tmpl w:val="5FE8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68C"/>
    <w:multiLevelType w:val="hybridMultilevel"/>
    <w:tmpl w:val="02D2A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077B4"/>
    <w:multiLevelType w:val="multilevel"/>
    <w:tmpl w:val="2EE8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D2F9F"/>
    <w:multiLevelType w:val="hybridMultilevel"/>
    <w:tmpl w:val="DE865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25851"/>
    <w:multiLevelType w:val="hybridMultilevel"/>
    <w:tmpl w:val="C542FEFA"/>
    <w:lvl w:ilvl="0" w:tplc="560A4210">
      <w:start w:val="2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67951A7"/>
    <w:multiLevelType w:val="hybridMultilevel"/>
    <w:tmpl w:val="EBB29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70E6A"/>
    <w:multiLevelType w:val="hybridMultilevel"/>
    <w:tmpl w:val="6008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D4A88"/>
    <w:multiLevelType w:val="hybridMultilevel"/>
    <w:tmpl w:val="C9868F30"/>
    <w:lvl w:ilvl="0" w:tplc="CF88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49EB6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D4CA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B1066"/>
    <w:multiLevelType w:val="hybridMultilevel"/>
    <w:tmpl w:val="80BE7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0127B"/>
    <w:multiLevelType w:val="hybridMultilevel"/>
    <w:tmpl w:val="EC8C61F8"/>
    <w:lvl w:ilvl="0" w:tplc="F9A0F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F06E09"/>
    <w:multiLevelType w:val="hybridMultilevel"/>
    <w:tmpl w:val="1856E376"/>
    <w:lvl w:ilvl="0" w:tplc="E8D836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6319C7"/>
    <w:multiLevelType w:val="hybridMultilevel"/>
    <w:tmpl w:val="C1BAA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56B73"/>
    <w:multiLevelType w:val="multilevel"/>
    <w:tmpl w:val="BB9855B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0305871"/>
    <w:multiLevelType w:val="hybridMultilevel"/>
    <w:tmpl w:val="824E63B4"/>
    <w:lvl w:ilvl="0" w:tplc="E8D836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642EB"/>
    <w:multiLevelType w:val="hybridMultilevel"/>
    <w:tmpl w:val="93EC4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D5350"/>
    <w:multiLevelType w:val="hybridMultilevel"/>
    <w:tmpl w:val="F4D2B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15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A63"/>
    <w:rsid w:val="00003B83"/>
    <w:rsid w:val="00005BD6"/>
    <w:rsid w:val="00007ACB"/>
    <w:rsid w:val="0009220B"/>
    <w:rsid w:val="000E69ED"/>
    <w:rsid w:val="000F0F27"/>
    <w:rsid w:val="00124972"/>
    <w:rsid w:val="001400B3"/>
    <w:rsid w:val="00151B10"/>
    <w:rsid w:val="001B0A7E"/>
    <w:rsid w:val="001B61CF"/>
    <w:rsid w:val="00220441"/>
    <w:rsid w:val="00236EB6"/>
    <w:rsid w:val="00242E48"/>
    <w:rsid w:val="002A6222"/>
    <w:rsid w:val="002E0852"/>
    <w:rsid w:val="002E3A0B"/>
    <w:rsid w:val="002F5876"/>
    <w:rsid w:val="0030565E"/>
    <w:rsid w:val="0033431B"/>
    <w:rsid w:val="00357D89"/>
    <w:rsid w:val="003A0C31"/>
    <w:rsid w:val="003E29E0"/>
    <w:rsid w:val="003E3D9D"/>
    <w:rsid w:val="004123B5"/>
    <w:rsid w:val="00425A35"/>
    <w:rsid w:val="004570E3"/>
    <w:rsid w:val="004B589B"/>
    <w:rsid w:val="004C4BE6"/>
    <w:rsid w:val="004D161E"/>
    <w:rsid w:val="0051107F"/>
    <w:rsid w:val="00512668"/>
    <w:rsid w:val="005456A9"/>
    <w:rsid w:val="005608EE"/>
    <w:rsid w:val="00561DA1"/>
    <w:rsid w:val="005A4E1D"/>
    <w:rsid w:val="005B52FD"/>
    <w:rsid w:val="005B704F"/>
    <w:rsid w:val="005F3E35"/>
    <w:rsid w:val="0060598A"/>
    <w:rsid w:val="0060684D"/>
    <w:rsid w:val="006119A3"/>
    <w:rsid w:val="006129BD"/>
    <w:rsid w:val="00654F5F"/>
    <w:rsid w:val="0066638F"/>
    <w:rsid w:val="00680E01"/>
    <w:rsid w:val="0069677F"/>
    <w:rsid w:val="006E5CD6"/>
    <w:rsid w:val="006F0998"/>
    <w:rsid w:val="006F5313"/>
    <w:rsid w:val="007115C5"/>
    <w:rsid w:val="00711D6E"/>
    <w:rsid w:val="00747A25"/>
    <w:rsid w:val="00754FF7"/>
    <w:rsid w:val="007655BC"/>
    <w:rsid w:val="007B10E9"/>
    <w:rsid w:val="007D66DB"/>
    <w:rsid w:val="00814F53"/>
    <w:rsid w:val="00820333"/>
    <w:rsid w:val="008376FE"/>
    <w:rsid w:val="0086146D"/>
    <w:rsid w:val="008752CF"/>
    <w:rsid w:val="008944F1"/>
    <w:rsid w:val="0089611E"/>
    <w:rsid w:val="008A6BBF"/>
    <w:rsid w:val="008A7D56"/>
    <w:rsid w:val="008E7F00"/>
    <w:rsid w:val="009061F4"/>
    <w:rsid w:val="00911BC6"/>
    <w:rsid w:val="00971756"/>
    <w:rsid w:val="009933E6"/>
    <w:rsid w:val="009C4957"/>
    <w:rsid w:val="009E2253"/>
    <w:rsid w:val="00A53647"/>
    <w:rsid w:val="00A93893"/>
    <w:rsid w:val="00AC022F"/>
    <w:rsid w:val="00AD4B20"/>
    <w:rsid w:val="00AF6A94"/>
    <w:rsid w:val="00B6175B"/>
    <w:rsid w:val="00B76E37"/>
    <w:rsid w:val="00B77F45"/>
    <w:rsid w:val="00B862B6"/>
    <w:rsid w:val="00B91B92"/>
    <w:rsid w:val="00BC1B78"/>
    <w:rsid w:val="00BC420A"/>
    <w:rsid w:val="00BE1D7D"/>
    <w:rsid w:val="00C04EAB"/>
    <w:rsid w:val="00C20A63"/>
    <w:rsid w:val="00C2595E"/>
    <w:rsid w:val="00C338AC"/>
    <w:rsid w:val="00C43D26"/>
    <w:rsid w:val="00C75B11"/>
    <w:rsid w:val="00C84B9E"/>
    <w:rsid w:val="00CA5115"/>
    <w:rsid w:val="00CD41C0"/>
    <w:rsid w:val="00CD7026"/>
    <w:rsid w:val="00D35538"/>
    <w:rsid w:val="00D61072"/>
    <w:rsid w:val="00D75208"/>
    <w:rsid w:val="00D83C91"/>
    <w:rsid w:val="00E16546"/>
    <w:rsid w:val="00E16E09"/>
    <w:rsid w:val="00E172F2"/>
    <w:rsid w:val="00E226F6"/>
    <w:rsid w:val="00E34794"/>
    <w:rsid w:val="00E37350"/>
    <w:rsid w:val="00E66F08"/>
    <w:rsid w:val="00E67D0E"/>
    <w:rsid w:val="00EA6F35"/>
    <w:rsid w:val="00EF1EF8"/>
    <w:rsid w:val="00F76307"/>
    <w:rsid w:val="00F9488C"/>
    <w:rsid w:val="00FC22B1"/>
    <w:rsid w:val="00FF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151B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A35"/>
    <w:pPr>
      <w:widowControl w:val="0"/>
      <w:numPr>
        <w:numId w:val="15"/>
      </w:numPr>
      <w:spacing w:before="240" w:after="60"/>
      <w:ind w:left="431" w:hanging="431"/>
      <w:outlineLvl w:val="0"/>
    </w:pPr>
    <w:rPr>
      <w:rFonts w:ascii="Garamond" w:hAnsi="Garamond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25A35"/>
    <w:pPr>
      <w:widowControl w:val="0"/>
      <w:numPr>
        <w:ilvl w:val="1"/>
        <w:numId w:val="15"/>
      </w:numPr>
      <w:spacing w:before="240" w:after="60"/>
      <w:ind w:left="578" w:hanging="578"/>
      <w:outlineLvl w:val="1"/>
    </w:pPr>
    <w:rPr>
      <w:rFonts w:ascii="Garamond" w:hAnsi="Garamond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25A35"/>
    <w:pPr>
      <w:widowControl w:val="0"/>
      <w:numPr>
        <w:ilvl w:val="2"/>
        <w:numId w:val="15"/>
      </w:numPr>
      <w:spacing w:before="240" w:after="60"/>
      <w:jc w:val="both"/>
      <w:outlineLvl w:val="2"/>
    </w:pPr>
    <w:rPr>
      <w:rFonts w:ascii="Garamond" w:hAnsi="Garamond" w:cs="Arial"/>
      <w:bCs/>
      <w:szCs w:val="26"/>
    </w:rPr>
  </w:style>
  <w:style w:type="paragraph" w:styleId="Nagwek4">
    <w:name w:val="heading 4"/>
    <w:basedOn w:val="Normalny"/>
    <w:next w:val="Normalny"/>
    <w:qFormat/>
    <w:rsid w:val="00425A35"/>
    <w:pPr>
      <w:keepNext/>
      <w:widowControl w:val="0"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25A35"/>
    <w:pPr>
      <w:widowControl w:val="0"/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25A35"/>
    <w:pPr>
      <w:widowControl w:val="0"/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25A35"/>
    <w:pPr>
      <w:widowControl w:val="0"/>
      <w:numPr>
        <w:ilvl w:val="6"/>
        <w:numId w:val="15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25A35"/>
    <w:pPr>
      <w:widowControl w:val="0"/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25A35"/>
    <w:pPr>
      <w:widowControl w:val="0"/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A5115"/>
  </w:style>
  <w:style w:type="paragraph" w:styleId="Tekstdymka">
    <w:name w:val="Balloon Text"/>
    <w:basedOn w:val="Normalny"/>
    <w:semiHidden/>
    <w:rsid w:val="001249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25A35"/>
    <w:rPr>
      <w:rFonts w:ascii="Garamond" w:hAnsi="Garamond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"/>
    <w:rsid w:val="00971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175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1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17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1557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projekt logo Centrum……………</vt:lpstr>
    </vt:vector>
  </TitlesOfParts>
  <Company>UKIE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projekt logo Centrum……………</dc:title>
  <dc:creator>KMALINOW</dc:creator>
  <cp:lastModifiedBy>Renata</cp:lastModifiedBy>
  <cp:revision>4</cp:revision>
  <cp:lastPrinted>2012-11-08T09:17:00Z</cp:lastPrinted>
  <dcterms:created xsi:type="dcterms:W3CDTF">2017-03-06T07:27:00Z</dcterms:created>
  <dcterms:modified xsi:type="dcterms:W3CDTF">2017-03-07T07:07:00Z</dcterms:modified>
</cp:coreProperties>
</file>